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9A190B">
      <w:pPr>
        <w:spacing w:after="249" w:afterLines="80" w:line="420" w:lineRule="exact"/>
        <w:ind w:right="-578" w:rightChars="-275"/>
        <w:rPr>
          <w:rFonts w:hint="eastAsia" w:ascii="微软雅黑" w:hAnsi="微软雅黑" w:eastAsia="微软雅黑" w:cs="微软雅黑"/>
          <w:b/>
          <w:bCs/>
          <w:color w:val="FF0000"/>
          <w:spacing w:val="-30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30"/>
          <w:sz w:val="28"/>
          <w:szCs w:val="28"/>
        </w:rPr>
        <w:t xml:space="preserve">附 件 一 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0"/>
          <w:sz w:val="40"/>
          <w:szCs w:val="40"/>
        </w:rPr>
        <w:t xml:space="preserve">                  </w:t>
      </w:r>
    </w:p>
    <w:p w14:paraId="73B4E7BE">
      <w:pPr>
        <w:spacing w:after="249" w:afterLines="80" w:line="420" w:lineRule="exact"/>
        <w:ind w:right="-578" w:rightChars="-275"/>
        <w:jc w:val="center"/>
        <w:rPr>
          <w:rFonts w:hint="eastAsia" w:ascii="微软雅黑" w:hAnsi="微软雅黑" w:eastAsia="微软雅黑" w:cs="微软雅黑"/>
          <w:b/>
          <w:bCs/>
          <w:color w:val="FF0000"/>
          <w:spacing w:val="-3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-30"/>
          <w:sz w:val="40"/>
          <w:szCs w:val="40"/>
        </w:rPr>
        <w:t>日 程 安 排</w:t>
      </w:r>
    </w:p>
    <w:tbl>
      <w:tblPr>
        <w:tblStyle w:val="12"/>
        <w:tblW w:w="101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732"/>
        <w:gridCol w:w="7812"/>
      </w:tblGrid>
      <w:tr w14:paraId="4918C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303" w:type="dxa"/>
            <w:gridSpan w:val="2"/>
            <w:shd w:val="clear" w:color="auto" w:fill="F1F1F1"/>
            <w:vAlign w:val="center"/>
          </w:tcPr>
          <w:p w14:paraId="7E2B49C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-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7812" w:type="dxa"/>
            <w:shd w:val="clear" w:color="auto" w:fill="F1F1F1"/>
            <w:vAlign w:val="center"/>
          </w:tcPr>
          <w:p w14:paraId="5DBA248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-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4"/>
                <w:szCs w:val="24"/>
              </w:rPr>
              <w:t>课程内容</w:t>
            </w:r>
          </w:p>
        </w:tc>
      </w:tr>
      <w:tr w14:paraId="1E1A1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303" w:type="dxa"/>
            <w:gridSpan w:val="2"/>
            <w:vAlign w:val="center"/>
          </w:tcPr>
          <w:p w14:paraId="57769C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-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 xml:space="preserve"> 12月12日（周五）</w:t>
            </w:r>
          </w:p>
        </w:tc>
        <w:tc>
          <w:tcPr>
            <w:tcW w:w="7812" w:type="dxa"/>
            <w:vAlign w:val="center"/>
          </w:tcPr>
          <w:p w14:paraId="7C6A891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pacing w:val="-3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广东 · 广州          全天报到</w:t>
            </w:r>
          </w:p>
        </w:tc>
      </w:tr>
      <w:tr w14:paraId="4FCB4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71" w:type="dxa"/>
            <w:vMerge w:val="restart"/>
            <w:vAlign w:val="center"/>
          </w:tcPr>
          <w:p w14:paraId="6971589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12月</w:t>
            </w:r>
          </w:p>
          <w:p w14:paraId="3C5F9D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13日</w:t>
            </w:r>
          </w:p>
          <w:p w14:paraId="3B2AF8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︵</w:t>
            </w:r>
          </w:p>
          <w:p w14:paraId="7A8339B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周</w:t>
            </w:r>
          </w:p>
          <w:p w14:paraId="1749383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六︶</w:t>
            </w:r>
          </w:p>
        </w:tc>
        <w:tc>
          <w:tcPr>
            <w:tcW w:w="1732" w:type="dxa"/>
            <w:vMerge w:val="restart"/>
            <w:vAlign w:val="center"/>
          </w:tcPr>
          <w:p w14:paraId="6EFE1B4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  <w:t>上 午</w:t>
            </w:r>
          </w:p>
          <w:p w14:paraId="256A2ED8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  <w:t>09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  <w:t>00-12:00</w:t>
            </w:r>
          </w:p>
          <w:p w14:paraId="7593CE3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32"/>
                <w:szCs w:val="32"/>
              </w:rPr>
            </w:pPr>
          </w:p>
        </w:tc>
        <w:tc>
          <w:tcPr>
            <w:tcW w:w="7812" w:type="dxa"/>
            <w:vAlign w:val="center"/>
          </w:tcPr>
          <w:p w14:paraId="425BD5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主题：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8"/>
                <w:szCs w:val="28"/>
              </w:rPr>
              <w:t>立势岭南文化IP：从羊城晚报看媒体系统性变革的</w:t>
            </w:r>
          </w:p>
          <w:p w14:paraId="5822F2D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8"/>
                <w:szCs w:val="28"/>
              </w:rPr>
              <w:t>“广东样本”（“内容输出”到“价值共识”）</w:t>
            </w:r>
          </w:p>
        </w:tc>
      </w:tr>
      <w:tr w14:paraId="06B48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571" w:type="dxa"/>
            <w:vMerge w:val="continue"/>
            <w:vAlign w:val="center"/>
          </w:tcPr>
          <w:p w14:paraId="4400680C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5EA45C97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7812" w:type="dxa"/>
            <w:vAlign w:val="center"/>
          </w:tcPr>
          <w:p w14:paraId="6280EA97">
            <w:pPr>
              <w:pStyle w:val="2"/>
              <w:widowControl/>
              <w:shd w:val="clear" w:color="auto" w:fill="FFFFFF"/>
              <w:spacing w:before="0" w:beforeAutospacing="0" w:after="0" w:afterAutospacing="0" w:line="370" w:lineRule="exact"/>
            </w:pPr>
            <w:r>
              <w:rPr>
                <w:rFonts w:ascii="微软雅黑" w:hAnsi="微软雅黑" w:eastAsia="微软雅黑" w:cs="微软雅黑"/>
                <w:bCs/>
                <w:color w:val="000000"/>
                <w:sz w:val="22"/>
                <w:szCs w:val="21"/>
              </w:rPr>
              <w:t>讲师简介：</w:t>
            </w: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2"/>
                <w:sz w:val="25"/>
                <w:szCs w:val="25"/>
              </w:rPr>
              <w:t>“羊城晚报报业集团”融媒创新、文旅传播专家。成功打造现象级“融媒+文旅”IP，</w:t>
            </w: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  <w:szCs w:val="21"/>
              </w:rPr>
              <w:t>以媒体之力赋能区域文旅发展，足迹遍布全省21个地市，全网阅读量3000万+，海外社交平台浏览量200万+，受众黏性高，广受读者喜爱，生动展现广东凝心聚力推动高质量发展的奋进态势，助推“绿美广东”生态建设。采写的新闻报道多次荣获广东省新闻奖。</w:t>
            </w:r>
          </w:p>
        </w:tc>
      </w:tr>
      <w:tr w14:paraId="4FE74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  <w:jc w:val="center"/>
        </w:trPr>
        <w:tc>
          <w:tcPr>
            <w:tcW w:w="571" w:type="dxa"/>
            <w:vMerge w:val="continue"/>
            <w:vAlign w:val="center"/>
          </w:tcPr>
          <w:p w14:paraId="56769AF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1F23179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812" w:type="dxa"/>
            <w:vAlign w:val="center"/>
          </w:tcPr>
          <w:p w14:paraId="204E0335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  <w:t>1、重塑：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从“专栏”到“IP”——内容生产机制升级（以用户数据为驱动、以品牌识别为核心、以跨媒介叙事为手段的IP化生产机制）</w:t>
            </w:r>
          </w:p>
          <w:p w14:paraId="6BDDD6ED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  <w:t>2、赋能：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四大内容板块如何激活全域传播（精准化运营，实现对不同圈层用户的无缝触达）</w:t>
            </w:r>
          </w:p>
          <w:p w14:paraId="388B37A9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  <w:t>3、破局：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实现传播效能的质变（从“内容输出”到“价值共识”的三大关键跃升）</w:t>
            </w:r>
          </w:p>
          <w:p w14:paraId="4FE32815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  <w:t>4、立势（枢纽、尺度、平台）：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打造“岭南文化第一端”——区域文化IP的基础设施化</w:t>
            </w:r>
          </w:p>
          <w:p w14:paraId="588597BA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  <w:t>5、案例聚焦：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百千万工程的“镇村样本”，“融媒IP”如何为区域发展注入新动能</w:t>
            </w:r>
          </w:p>
          <w:p w14:paraId="181A9C34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  <w:t>6、总结与启示：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从“栏目”到“生态，以优质内容为根基，以IP化运营为引擎，以价值共鸣为纽带，构建一个生生不息、多方共赢的融媒体生态</w:t>
            </w:r>
          </w:p>
        </w:tc>
      </w:tr>
      <w:tr w14:paraId="39390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71" w:type="dxa"/>
            <w:vMerge w:val="continue"/>
            <w:vAlign w:val="center"/>
          </w:tcPr>
          <w:p w14:paraId="76369CF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1732" w:type="dxa"/>
            <w:vMerge w:val="restart"/>
            <w:vAlign w:val="center"/>
          </w:tcPr>
          <w:p w14:paraId="282FBEB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  <w:t>下 午</w:t>
            </w:r>
          </w:p>
          <w:p w14:paraId="4AB535C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  <w:t>13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  <w:t>30-16:00</w:t>
            </w:r>
          </w:p>
          <w:p w14:paraId="24DDA47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7812" w:type="dxa"/>
            <w:vAlign w:val="center"/>
          </w:tcPr>
          <w:p w14:paraId="65FBE69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主题：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8"/>
                <w:szCs w:val="28"/>
              </w:rPr>
              <w:t>系统性变革的“佛山探索”：主流媒体新质生产力</w:t>
            </w:r>
          </w:p>
          <w:p w14:paraId="0BC901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8"/>
                <w:szCs w:val="28"/>
              </w:rPr>
              <w:t>的培育与构建（“数智赋能”到“高效转型”）</w:t>
            </w:r>
          </w:p>
        </w:tc>
      </w:tr>
      <w:tr w14:paraId="0B130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571" w:type="dxa"/>
            <w:vMerge w:val="continue"/>
            <w:vAlign w:val="center"/>
          </w:tcPr>
          <w:p w14:paraId="5CC53563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149DFD8B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7812" w:type="dxa"/>
            <w:vAlign w:val="center"/>
          </w:tcPr>
          <w:p w14:paraId="0C148A87">
            <w:pPr>
              <w:pStyle w:val="2"/>
              <w:widowControl/>
              <w:shd w:val="clear" w:color="auto" w:fill="FFFFFF"/>
              <w:spacing w:before="0" w:beforeAutospacing="0" w:after="0" w:afterAutospacing="0" w:line="370" w:lineRule="exact"/>
              <w:rPr>
                <w:rFonts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sz w:val="22"/>
                <w:szCs w:val="21"/>
              </w:rPr>
              <w:t xml:space="preserve">讲师简介： 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2"/>
                <w:sz w:val="25"/>
                <w:szCs w:val="25"/>
              </w:rPr>
              <w:t>“佛山市新闻传媒中心”系统性变革核心操盘手、战略规划师。</w:t>
            </w: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  <w:szCs w:val="21"/>
              </w:rPr>
              <w:t>2020年以来，致力于主流媒体融合和数字化发展规划研究，先后深入国内20多个城市主流媒体、互联网科技企业和重点高校开展实地调研，参与制定佛山传媒集团一体化整合改革总体方案、佛山传媒主流媒体系统性变革行动计划等，推动佛山传媒一体化融合发展和数智化转型。作为核心策划者，曾带领团队重走海上丝路，用笔和镜头记录“佛山制造”的全球足迹，作品斩获省级大奖。</w:t>
            </w:r>
          </w:p>
        </w:tc>
      </w:tr>
      <w:tr w14:paraId="2E27F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571" w:type="dxa"/>
            <w:vMerge w:val="continue"/>
            <w:vAlign w:val="center"/>
          </w:tcPr>
          <w:p w14:paraId="73DB2217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38B7CD9C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7812" w:type="dxa"/>
            <w:vAlign w:val="center"/>
          </w:tcPr>
          <w:p w14:paraId="7E5799E2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1、重构与连接：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媒体系统性变革的核心趋势</w:t>
            </w:r>
          </w:p>
          <w:p w14:paraId="01B7667F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2、重塑与产能：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生产关系重塑、产能调整与升级、体制机制等迭代</w:t>
            </w:r>
          </w:p>
          <w:p w14:paraId="73E3BF1F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3、AI从工具到新质生产力的转型路径：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生产逻辑重塑、智能体系统构建、全场景应用覆盖</w:t>
            </w:r>
          </w:p>
          <w:p w14:paraId="0327EFD2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kern w:val="44"/>
                <w:sz w:val="22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4、案例交流，佛山传媒的系统性变革实践：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一体化整合、数智化赋能、传媒策动、市场联动</w:t>
            </w:r>
          </w:p>
        </w:tc>
      </w:tr>
      <w:tr w14:paraId="5209D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71" w:type="dxa"/>
            <w:vMerge w:val="continue"/>
            <w:vAlign w:val="center"/>
          </w:tcPr>
          <w:p w14:paraId="4D434F73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1732" w:type="dxa"/>
            <w:vMerge w:val="restart"/>
            <w:vAlign w:val="center"/>
          </w:tcPr>
          <w:p w14:paraId="2A4BC88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  <w:t>下 午</w:t>
            </w:r>
          </w:p>
          <w:p w14:paraId="38594733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  <w:t>16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  <w:t>00-18:30</w:t>
            </w:r>
          </w:p>
        </w:tc>
        <w:tc>
          <w:tcPr>
            <w:tcW w:w="7812" w:type="dxa"/>
            <w:vAlign w:val="center"/>
          </w:tcPr>
          <w:p w14:paraId="540D4D0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主题：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8"/>
                <w:szCs w:val="28"/>
              </w:rPr>
              <w:t>系统性变革实战：战略布局是最大生产力，</w:t>
            </w:r>
          </w:p>
          <w:p w14:paraId="1D51467C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8"/>
                <w:szCs w:val="28"/>
              </w:rPr>
              <w:t>评价体系是最有效指挥棒（“顶层战略”到“亿级爆款”）</w:t>
            </w:r>
          </w:p>
        </w:tc>
      </w:tr>
      <w:tr w14:paraId="418A5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571" w:type="dxa"/>
            <w:vMerge w:val="continue"/>
            <w:vAlign w:val="center"/>
          </w:tcPr>
          <w:p w14:paraId="5DD6745F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073B3F86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7812" w:type="dxa"/>
            <w:vAlign w:val="center"/>
          </w:tcPr>
          <w:p w14:paraId="0700B773">
            <w:pPr>
              <w:pStyle w:val="2"/>
              <w:widowControl/>
              <w:shd w:val="clear" w:color="auto" w:fill="FFFFFF"/>
              <w:spacing w:before="0" w:beforeAutospacing="0" w:after="0" w:afterAutospacing="0" w:line="370" w:lineRule="exact"/>
              <w:rPr>
                <w:rFonts w:ascii="微软雅黑" w:hAnsi="微软雅黑" w:eastAsia="微软雅黑" w:cs="微软雅黑"/>
                <w:bCs/>
                <w:color w:val="000000"/>
                <w:sz w:val="22"/>
                <w:szCs w:val="21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2"/>
                <w:sz w:val="22"/>
                <w:szCs w:val="21"/>
              </w:rPr>
              <w:t>讲师简介：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2"/>
                <w:sz w:val="25"/>
                <w:szCs w:val="25"/>
              </w:rPr>
              <w:t>河南台全域运营的领军者，“大象新闻”两微一抖负责人、品牌推广中心副总监与平台总指挥，</w:t>
            </w:r>
            <w:r>
              <w:rPr>
                <w:rFonts w:ascii="微软雅黑" w:hAnsi="微软雅黑" w:eastAsia="微软雅黑" w:cs="微软雅黑"/>
                <w:b w:val="0"/>
                <w:color w:val="000000"/>
                <w:kern w:val="2"/>
                <w:sz w:val="22"/>
                <w:szCs w:val="21"/>
              </w:rPr>
              <w:t>18年媒体从业经验。大象新闻新媒体矩阵近300个主要新媒体账号，累计粉丝量2亿+，综合传播指数坐稳全国省级媒体头部阵营。其中大象新闻官方抖音账号粉丝为3800万+，在中宣部评价体系中，经常排名第一此外，大象新闻的B站号、视频号均居全国省级媒体第一。2024年，河南台新闻融合传播指数、网络传播指数、短视频传播指数、新闻融媒账号跨平台传播指数、短视频互动量、微博传播指数、客户端融合传播指数、网络直播指数8项指标位于全国省级台第一。</w:t>
            </w:r>
          </w:p>
        </w:tc>
      </w:tr>
      <w:tr w14:paraId="271CC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571" w:type="dxa"/>
            <w:vMerge w:val="continue"/>
            <w:vAlign w:val="center"/>
          </w:tcPr>
          <w:p w14:paraId="73AB4D59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0DC334A3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7812" w:type="dxa"/>
            <w:vAlign w:val="center"/>
          </w:tcPr>
          <w:p w14:paraId="14C71ADF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44"/>
                <w:sz w:val="22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44"/>
                <w:sz w:val="22"/>
                <w:szCs w:val="21"/>
                <w:lang w:bidi="ar"/>
              </w:rPr>
              <w:t>1、系统性变革：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44"/>
                <w:sz w:val="22"/>
                <w:szCs w:val="21"/>
                <w:lang w:bidi="ar"/>
              </w:rPr>
              <w:t>战略布局是最大的生产力，评价体系是最有效指挥棒</w:t>
            </w:r>
          </w:p>
          <w:p w14:paraId="355EA5B1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44"/>
                <w:sz w:val="22"/>
                <w:szCs w:val="21"/>
                <w:lang w:bidi="ar"/>
              </w:rPr>
              <w:t>2、账号运营：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44"/>
                <w:sz w:val="22"/>
                <w:szCs w:val="21"/>
                <w:lang w:bidi="ar"/>
              </w:rPr>
              <w:t>我们趟过的三大“雷区”与突围策略</w:t>
            </w:r>
          </w:p>
          <w:p w14:paraId="0B07587D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3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、化危为机：</w:t>
            </w:r>
            <w:r>
              <w:rPr>
                <w:rFonts w:ascii="微软雅黑" w:hAnsi="微软雅黑" w:eastAsia="微软雅黑" w:cs="微软雅黑"/>
                <w:color w:val="000000"/>
                <w:sz w:val="22"/>
                <w:szCs w:val="21"/>
              </w:rPr>
              <w:t>实战中总结的9大舆情应对技巧</w:t>
            </w:r>
          </w:p>
          <w:p w14:paraId="33DA5714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4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、格式破局：</w:t>
            </w:r>
            <w:r>
              <w:rPr>
                <w:rFonts w:ascii="微软雅黑" w:hAnsi="微软雅黑" w:eastAsia="微软雅黑" w:cs="微软雅黑"/>
                <w:color w:val="000000"/>
                <w:sz w:val="22"/>
                <w:szCs w:val="21"/>
              </w:rPr>
              <w:t>如何将传统横屏内容“再造”为竖屏爆款？</w:t>
            </w:r>
          </w:p>
          <w:p w14:paraId="5A4B5F6C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5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、爆款选题：</w:t>
            </w:r>
            <w:r>
              <w:rPr>
                <w:rFonts w:ascii="微软雅黑" w:hAnsi="微软雅黑" w:eastAsia="微软雅黑" w:cs="微软雅黑"/>
                <w:color w:val="000000"/>
                <w:sz w:val="22"/>
                <w:szCs w:val="21"/>
              </w:rPr>
              <w:t>屡试不爽的8大选题法则</w:t>
            </w:r>
          </w:p>
          <w:p w14:paraId="1898A52D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6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、流量揭秘：</w:t>
            </w:r>
            <w:r>
              <w:rPr>
                <w:rFonts w:ascii="微软雅黑" w:hAnsi="微软雅黑" w:eastAsia="微软雅黑" w:cs="微软雅黑"/>
                <w:color w:val="000000"/>
                <w:sz w:val="22"/>
                <w:szCs w:val="21"/>
              </w:rPr>
              <w:t>从0到破亿，一条爆款视频的完整生产</w:t>
            </w:r>
          </w:p>
          <w:p w14:paraId="33057B40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7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、文案解剖：</w:t>
            </w:r>
            <w:r>
              <w:rPr>
                <w:rFonts w:ascii="微软雅黑" w:hAnsi="微软雅黑" w:eastAsia="微软雅黑" w:cs="微软雅黑"/>
                <w:color w:val="000000"/>
                <w:sz w:val="22"/>
                <w:szCs w:val="21"/>
              </w:rPr>
              <w:t>高点击率标题与文案的底层逻辑</w:t>
            </w:r>
          </w:p>
          <w:p w14:paraId="74562029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8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、视觉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冲击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：</w:t>
            </w:r>
            <w:r>
              <w:rPr>
                <w:rFonts w:ascii="微软雅黑" w:hAnsi="微软雅黑" w:eastAsia="微软雅黑" w:cs="微软雅黑"/>
                <w:color w:val="000000"/>
                <w:sz w:val="22"/>
                <w:szCs w:val="21"/>
              </w:rPr>
              <w:t>打造“一眼万年”的爆款封面与场景</w:t>
            </w:r>
          </w:p>
        </w:tc>
      </w:tr>
      <w:tr w14:paraId="73A0A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71" w:type="dxa"/>
            <w:vMerge w:val="restart"/>
            <w:vAlign w:val="center"/>
          </w:tcPr>
          <w:p w14:paraId="159423E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  <w:p w14:paraId="6F32041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  <w:p w14:paraId="6CD503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  <w:p w14:paraId="42FD217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  <w:p w14:paraId="03FA51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  <w:p w14:paraId="352721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  <w:p w14:paraId="394BBA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12月</w:t>
            </w:r>
          </w:p>
          <w:p w14:paraId="294F48E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14日</w:t>
            </w:r>
          </w:p>
          <w:p w14:paraId="61ABA2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︵</w:t>
            </w:r>
          </w:p>
          <w:p w14:paraId="10801C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周</w:t>
            </w:r>
          </w:p>
          <w:p w14:paraId="1DD34B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日 ︶</w:t>
            </w:r>
          </w:p>
        </w:tc>
        <w:tc>
          <w:tcPr>
            <w:tcW w:w="1732" w:type="dxa"/>
            <w:vMerge w:val="restart"/>
            <w:vAlign w:val="center"/>
          </w:tcPr>
          <w:p w14:paraId="4E165CA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</w:pPr>
          </w:p>
          <w:p w14:paraId="4AEC902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  <w:t>上 午</w:t>
            </w:r>
          </w:p>
          <w:p w14:paraId="70626E0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  <w:t>09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  <w:t>00-12:00</w:t>
            </w:r>
          </w:p>
          <w:p w14:paraId="0B23B7D2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32"/>
                <w:szCs w:val="32"/>
              </w:rPr>
            </w:pPr>
          </w:p>
        </w:tc>
        <w:tc>
          <w:tcPr>
            <w:tcW w:w="7812" w:type="dxa"/>
            <w:vAlign w:val="center"/>
          </w:tcPr>
          <w:p w14:paraId="744FAC7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主题：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8"/>
                <w:szCs w:val="28"/>
              </w:rPr>
              <w:t>敢为天下先！系统性改革思维+持续创新迭代：</w:t>
            </w:r>
          </w:p>
          <w:p w14:paraId="2F97F50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8"/>
                <w:szCs w:val="28"/>
              </w:rPr>
              <w:t>县域媒体融合进阶路径（“渠道叠加”到“生态重构”）</w:t>
            </w:r>
          </w:p>
        </w:tc>
      </w:tr>
      <w:tr w14:paraId="06E7F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571" w:type="dxa"/>
            <w:vMerge w:val="continue"/>
            <w:vAlign w:val="center"/>
          </w:tcPr>
          <w:p w14:paraId="743E2C94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104114B1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7812" w:type="dxa"/>
            <w:vAlign w:val="center"/>
          </w:tcPr>
          <w:p w14:paraId="2BC38592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讲师简介：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5"/>
                <w:szCs w:val="25"/>
              </w:rPr>
              <w:t>区域媒体融合发展领军人物，浙江长兴传媒集团总编辑、党委委员，浙江省记协副主席。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长兴传媒被国家新闻出版广电总局列为面向全国推广的17个典型案例之一。2017年全域融合打造中央厨房，把采编融到一起；2018年将进一步深化融合，将内容生产与经营进一步融合，将指挥平台功能进一步拓展；2022年启动了“二次改革、二次创业”。长兴传媒集团营收每年呈8%以上速度增长，2021年实现创收3.0638亿元，同比增长17.37%，其中数字信息产业实现创收1.31亿元，较2020年增长30.02%，2022年营收3.21亿元，2023年营收6.1亿元，同比大增47.5%。</w:t>
            </w:r>
          </w:p>
        </w:tc>
      </w:tr>
      <w:tr w14:paraId="33561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571" w:type="dxa"/>
            <w:vMerge w:val="continue"/>
            <w:vAlign w:val="center"/>
          </w:tcPr>
          <w:p w14:paraId="0D423DC1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4147BD93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7812" w:type="dxa"/>
            <w:vAlign w:val="center"/>
          </w:tcPr>
          <w:p w14:paraId="78408D89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1、坚定改革赋能，打造更有活力的现代传媒企业</w:t>
            </w:r>
          </w:p>
          <w:p w14:paraId="5F82B881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1）深化体制机制改革：清晰界定运营体制，迭代优化架构设置，构建全员激励体系，强化高效集成管理</w:t>
            </w:r>
          </w:p>
          <w:p w14:paraId="34ED10E5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（2）全景规划人才体系：超常规引育人才，战略性配置人才，多举措留住人才</w:t>
            </w:r>
          </w:p>
          <w:p w14:paraId="05ADE77A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（3）融媒产业多元布局：掌握区域数字产业主导权，升级文化创意产业主平台，广电网络业务外拓新空间，掌心APP公司运营新市场</w:t>
            </w:r>
          </w:p>
          <w:p w14:paraId="7B95F554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（4）打造传媒企业文化</w:t>
            </w:r>
          </w:p>
          <w:p w14:paraId="42F198B1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2、重塑生产体系，打造更有传播力的新型主流媒体</w:t>
            </w:r>
          </w:p>
          <w:p w14:paraId="497B9DD6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（1）主题重大，紧盯时代性热点（2）切口细小，善抓微观性现象</w:t>
            </w:r>
          </w:p>
          <w:p w14:paraId="2662E4EC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（3）注重本土，挖掘地域性特色（4）形式创新，强化融媒性制作</w:t>
            </w:r>
          </w:p>
          <w:p w14:paraId="3AF504D5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（5）内容共情，注重故事性表达（6）重视现场，挖掘直观性新闻</w:t>
            </w:r>
          </w:p>
          <w:p w14:paraId="64C723B6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（7）借船出海，打造系统性外宣</w:t>
            </w:r>
          </w:p>
          <w:p w14:paraId="46B1F022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3、优质的内容、强大的平台、领先的技术、有生命力的生态，缺一不可</w:t>
            </w:r>
          </w:p>
        </w:tc>
      </w:tr>
      <w:tr w14:paraId="43EF6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71" w:type="dxa"/>
            <w:vMerge w:val="continue"/>
            <w:vAlign w:val="center"/>
          </w:tcPr>
          <w:p w14:paraId="095F2F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1732" w:type="dxa"/>
            <w:vMerge w:val="restart"/>
            <w:vAlign w:val="center"/>
          </w:tcPr>
          <w:p w14:paraId="23AE1A8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  <w:t>下 午</w:t>
            </w:r>
          </w:p>
          <w:p w14:paraId="693C0BB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  <w:t>14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w w:val="95"/>
                <w:sz w:val="22"/>
                <w:szCs w:val="21"/>
              </w:rPr>
              <w:t>00-17:00</w:t>
            </w:r>
          </w:p>
        </w:tc>
        <w:tc>
          <w:tcPr>
            <w:tcW w:w="7812" w:type="dxa"/>
            <w:vAlign w:val="center"/>
          </w:tcPr>
          <w:p w14:paraId="3F99B26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  <w:t>主题：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8"/>
                <w:szCs w:val="28"/>
              </w:rPr>
              <w:t>小号也能出“爆款”，正能量如何激活高流量</w:t>
            </w:r>
          </w:p>
          <w:p w14:paraId="065D4A13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44"/>
                <w:sz w:val="22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8"/>
                <w:szCs w:val="28"/>
              </w:rPr>
              <w:t>（“打破刻板印象”到“现象级破圈”）</w:t>
            </w:r>
          </w:p>
        </w:tc>
      </w:tr>
      <w:tr w14:paraId="43DC7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571" w:type="dxa"/>
            <w:vMerge w:val="continue"/>
            <w:vAlign w:val="center"/>
          </w:tcPr>
          <w:p w14:paraId="515C4893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5C59220B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7812" w:type="dxa"/>
            <w:vAlign w:val="center"/>
          </w:tcPr>
          <w:p w14:paraId="627BD663">
            <w:pPr>
              <w:pStyle w:val="2"/>
              <w:widowControl/>
              <w:shd w:val="clear" w:color="auto" w:fill="FFFFFF"/>
              <w:spacing w:before="0" w:beforeAutospacing="0" w:after="0" w:afterAutospacing="0" w:line="370" w:lineRule="exact"/>
              <w:rPr>
                <w:rFonts w:eastAsia="微软雅黑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2"/>
                <w:sz w:val="22"/>
                <w:szCs w:val="21"/>
              </w:rPr>
              <w:t>讲师简介：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2"/>
                <w:sz w:val="25"/>
                <w:szCs w:val="25"/>
              </w:rPr>
              <w:t>“广东广播电视台”融媒实践专家，现象级新闻评论IP打造者。</w:t>
            </w:r>
            <w:r>
              <w:rPr>
                <w:rFonts w:ascii="微软雅黑" w:hAnsi="微软雅黑" w:eastAsia="微软雅黑" w:cs="微软雅黑"/>
                <w:b w:val="0"/>
                <w:color w:val="000000"/>
                <w:kern w:val="2"/>
                <w:sz w:val="22"/>
                <w:szCs w:val="21"/>
              </w:rPr>
              <w:t>拥有超过10年广播新闻节目直播经验，深度耕耘时政、经济领域，擅长将专业议题转化为具有网络传播力的“爆款”内容，是传统广播向融媒转型的先锋人物。负责的新闻评论专栏创办不足3年内，实现网络总播放量近亿次的佳绩，并持续产出多条在重大主题报道中播放量破百万的爆款评论，入选中宣都“三好评论”。</w:t>
            </w:r>
          </w:p>
        </w:tc>
      </w:tr>
      <w:tr w14:paraId="55665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  <w:jc w:val="center"/>
        </w:trPr>
        <w:tc>
          <w:tcPr>
            <w:tcW w:w="571" w:type="dxa"/>
            <w:vMerge w:val="continue"/>
            <w:vAlign w:val="center"/>
          </w:tcPr>
          <w:p w14:paraId="7CE88CEC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0073437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</w:p>
        </w:tc>
        <w:tc>
          <w:tcPr>
            <w:tcW w:w="7812" w:type="dxa"/>
            <w:vAlign w:val="center"/>
          </w:tcPr>
          <w:p w14:paraId="60EF8D95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1、正面宣传也能出“爆款”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打破刻板印象、爆款的核心、内容的“流量密码”</w:t>
            </w:r>
          </w:p>
          <w:p w14:paraId="6117822B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2、平台逻辑：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算法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如何“决定”让你火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：</w:t>
            </w:r>
          </w:p>
          <w:p w14:paraId="5DE98648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（1）算法不是“玄学”，而是“规则”</w:t>
            </w:r>
          </w:p>
          <w:p w14:paraId="62D1701D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（2）平台的“隐形流量池”</w:t>
            </w:r>
          </w:p>
          <w:p w14:paraId="17C70153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（3）抓住人性痛点</w:t>
            </w:r>
          </w:p>
          <w:p w14:paraId="488A7923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（4）把握发布时机</w:t>
            </w:r>
          </w:p>
          <w:p w14:paraId="0355FF19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3、突围策略：初级小号的机会在哪里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？</w:t>
            </w:r>
          </w:p>
          <w:p w14:paraId="15280B38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（1）</w:t>
            </w:r>
            <w:r>
              <w:rPr>
                <w:rFonts w:ascii="微软雅黑" w:hAnsi="微软雅黑" w:eastAsia="微软雅黑" w:cs="微软雅黑"/>
                <w:color w:val="000000"/>
                <w:sz w:val="22"/>
                <w:szCs w:val="21"/>
              </w:rPr>
              <w:t>小号≠弱势，反而有“亲和优势”</w:t>
            </w:r>
          </w:p>
          <w:p w14:paraId="3C433278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（2） 低成本“爆款”三板斧</w:t>
            </w:r>
            <w:bookmarkStart w:id="0" w:name="_GoBack"/>
            <w:bookmarkEnd w:id="0"/>
          </w:p>
          <w:p w14:paraId="78F3F83D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（3）避开“大号陷阱”</w:t>
            </w:r>
          </w:p>
          <w:p w14:paraId="42872369">
            <w:pPr>
              <w:autoSpaceDE w:val="0"/>
              <w:autoSpaceDN w:val="0"/>
              <w:adjustRightInd w:val="0"/>
              <w:spacing w:line="37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4、案例拆解：小号“正能量爆款”实录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1"/>
              </w:rPr>
              <w:t>黄金开头、内容设计、视觉呈现、平台适配、引导互动</w:t>
            </w:r>
          </w:p>
        </w:tc>
      </w:tr>
    </w:tbl>
    <w:p w14:paraId="690CE753">
      <w:pPr>
        <w:spacing w:after="249" w:afterLines="80" w:line="360" w:lineRule="exact"/>
        <w:ind w:right="-578" w:rightChars="-275" w:firstLine="440" w:firstLineChars="20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 xml:space="preserve">                           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213" w:right="1253" w:bottom="1213" w:left="1253" w:header="68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CAB66">
    <w:pPr>
      <w:pStyle w:val="8"/>
      <w:jc w:val="center"/>
      <w:rPr>
        <w:color w:val="333333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E5AC4">
    <w:pPr>
      <w:pStyle w:val="8"/>
      <w:framePr w:wrap="around" w:vAnchor="text" w:hAnchor="margin" w:xAlign="right" w:y="10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4</w:t>
    </w:r>
    <w:r>
      <w:fldChar w:fldCharType="end"/>
    </w:r>
  </w:p>
  <w:p w14:paraId="1E1CE20E"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4D7EE">
    <w:pPr>
      <w:pStyle w:val="9"/>
      <w:jc w:val="left"/>
      <w:rPr>
        <w:rFonts w:hint="eastAsia" w:ascii="楷体_GB2312" w:hAnsi="楷体_GB2312" w:eastAsia="楷体_GB2312" w:cs="楷体_GB2312"/>
        <w:sz w:val="28"/>
        <w:szCs w:val="28"/>
      </w:rPr>
    </w:pPr>
    <w:r>
      <w:rPr>
        <w:rFonts w:hint="eastAsia"/>
      </w:rPr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yZTcxZTJmOTI5NmUzYzEzOTY3NWFlMmIxNTY0MDgifQ=="/>
  </w:docVars>
  <w:rsids>
    <w:rsidRoot w:val="60CC10A0"/>
    <w:rsid w:val="00004B8F"/>
    <w:rsid w:val="0001193C"/>
    <w:rsid w:val="00013654"/>
    <w:rsid w:val="0002385A"/>
    <w:rsid w:val="00030664"/>
    <w:rsid w:val="00052079"/>
    <w:rsid w:val="000742DD"/>
    <w:rsid w:val="000839CD"/>
    <w:rsid w:val="00096A38"/>
    <w:rsid w:val="000970C2"/>
    <w:rsid w:val="000A6CF6"/>
    <w:rsid w:val="000E55BF"/>
    <w:rsid w:val="000F5103"/>
    <w:rsid w:val="001019AB"/>
    <w:rsid w:val="00114638"/>
    <w:rsid w:val="001173AF"/>
    <w:rsid w:val="00150297"/>
    <w:rsid w:val="00155B48"/>
    <w:rsid w:val="00187E51"/>
    <w:rsid w:val="001A287A"/>
    <w:rsid w:val="001A3AF2"/>
    <w:rsid w:val="001B21ED"/>
    <w:rsid w:val="001D3CBB"/>
    <w:rsid w:val="001F413D"/>
    <w:rsid w:val="002278A9"/>
    <w:rsid w:val="002304AE"/>
    <w:rsid w:val="00237A6E"/>
    <w:rsid w:val="002643F7"/>
    <w:rsid w:val="00270BE1"/>
    <w:rsid w:val="00274C54"/>
    <w:rsid w:val="00276567"/>
    <w:rsid w:val="00276DBA"/>
    <w:rsid w:val="00293F48"/>
    <w:rsid w:val="002A5050"/>
    <w:rsid w:val="002B32D1"/>
    <w:rsid w:val="002D246B"/>
    <w:rsid w:val="002D3EE4"/>
    <w:rsid w:val="002E59A7"/>
    <w:rsid w:val="002F1E5B"/>
    <w:rsid w:val="00300FAE"/>
    <w:rsid w:val="003506BB"/>
    <w:rsid w:val="003571FF"/>
    <w:rsid w:val="003712D6"/>
    <w:rsid w:val="00383085"/>
    <w:rsid w:val="0038735E"/>
    <w:rsid w:val="00397C94"/>
    <w:rsid w:val="003D1889"/>
    <w:rsid w:val="003E5E3B"/>
    <w:rsid w:val="003F23CE"/>
    <w:rsid w:val="00404054"/>
    <w:rsid w:val="00427ED9"/>
    <w:rsid w:val="00433577"/>
    <w:rsid w:val="00442DE1"/>
    <w:rsid w:val="00453BFC"/>
    <w:rsid w:val="004660AC"/>
    <w:rsid w:val="004717A0"/>
    <w:rsid w:val="0047370B"/>
    <w:rsid w:val="00496505"/>
    <w:rsid w:val="004A66D1"/>
    <w:rsid w:val="004D517A"/>
    <w:rsid w:val="00501F4E"/>
    <w:rsid w:val="00503C54"/>
    <w:rsid w:val="005047B5"/>
    <w:rsid w:val="00521116"/>
    <w:rsid w:val="005217D9"/>
    <w:rsid w:val="00527D5C"/>
    <w:rsid w:val="00547985"/>
    <w:rsid w:val="00560EA6"/>
    <w:rsid w:val="00597647"/>
    <w:rsid w:val="005A0D6A"/>
    <w:rsid w:val="005B53C1"/>
    <w:rsid w:val="005B6D3E"/>
    <w:rsid w:val="005E2159"/>
    <w:rsid w:val="006014A8"/>
    <w:rsid w:val="00604E4A"/>
    <w:rsid w:val="0062279B"/>
    <w:rsid w:val="00630B48"/>
    <w:rsid w:val="0067527A"/>
    <w:rsid w:val="00695CB2"/>
    <w:rsid w:val="006B17F2"/>
    <w:rsid w:val="006B4F71"/>
    <w:rsid w:val="006D56ED"/>
    <w:rsid w:val="006E3BFB"/>
    <w:rsid w:val="00717D71"/>
    <w:rsid w:val="007260D3"/>
    <w:rsid w:val="00726E9B"/>
    <w:rsid w:val="00734485"/>
    <w:rsid w:val="0073769D"/>
    <w:rsid w:val="0075176D"/>
    <w:rsid w:val="007545E9"/>
    <w:rsid w:val="0075571B"/>
    <w:rsid w:val="00760C66"/>
    <w:rsid w:val="00793A51"/>
    <w:rsid w:val="007B1FCA"/>
    <w:rsid w:val="007C4197"/>
    <w:rsid w:val="007E09D8"/>
    <w:rsid w:val="0082437C"/>
    <w:rsid w:val="00835929"/>
    <w:rsid w:val="008436C6"/>
    <w:rsid w:val="0084707E"/>
    <w:rsid w:val="00856109"/>
    <w:rsid w:val="0086506E"/>
    <w:rsid w:val="00890EE3"/>
    <w:rsid w:val="008B2E9E"/>
    <w:rsid w:val="008D4C5D"/>
    <w:rsid w:val="008E3D2C"/>
    <w:rsid w:val="008F06EA"/>
    <w:rsid w:val="009072F4"/>
    <w:rsid w:val="00936C37"/>
    <w:rsid w:val="00945CCF"/>
    <w:rsid w:val="009577A3"/>
    <w:rsid w:val="009701B0"/>
    <w:rsid w:val="009818EB"/>
    <w:rsid w:val="009A5E7D"/>
    <w:rsid w:val="009B196C"/>
    <w:rsid w:val="009D63A9"/>
    <w:rsid w:val="009E71C0"/>
    <w:rsid w:val="009E736E"/>
    <w:rsid w:val="00A16120"/>
    <w:rsid w:val="00A16971"/>
    <w:rsid w:val="00A20521"/>
    <w:rsid w:val="00A5341C"/>
    <w:rsid w:val="00A538D6"/>
    <w:rsid w:val="00A60FB5"/>
    <w:rsid w:val="00A6762E"/>
    <w:rsid w:val="00A72BF4"/>
    <w:rsid w:val="00A73D6D"/>
    <w:rsid w:val="00A93BB8"/>
    <w:rsid w:val="00AA0EDB"/>
    <w:rsid w:val="00AA716D"/>
    <w:rsid w:val="00AA78CB"/>
    <w:rsid w:val="00AB1EC3"/>
    <w:rsid w:val="00AB33B5"/>
    <w:rsid w:val="00AC6972"/>
    <w:rsid w:val="00AD0745"/>
    <w:rsid w:val="00AD634C"/>
    <w:rsid w:val="00AE7429"/>
    <w:rsid w:val="00B04B97"/>
    <w:rsid w:val="00B2494E"/>
    <w:rsid w:val="00B463AD"/>
    <w:rsid w:val="00B54650"/>
    <w:rsid w:val="00B820F4"/>
    <w:rsid w:val="00BB11D3"/>
    <w:rsid w:val="00BD18CB"/>
    <w:rsid w:val="00BF5627"/>
    <w:rsid w:val="00C171CC"/>
    <w:rsid w:val="00C348C9"/>
    <w:rsid w:val="00C3567B"/>
    <w:rsid w:val="00C35898"/>
    <w:rsid w:val="00C35B3A"/>
    <w:rsid w:val="00C41510"/>
    <w:rsid w:val="00C740D6"/>
    <w:rsid w:val="00C90422"/>
    <w:rsid w:val="00CA6571"/>
    <w:rsid w:val="00CB27AE"/>
    <w:rsid w:val="00CC4BDF"/>
    <w:rsid w:val="00CD6010"/>
    <w:rsid w:val="00CE07EB"/>
    <w:rsid w:val="00CF5937"/>
    <w:rsid w:val="00D218EB"/>
    <w:rsid w:val="00D416C1"/>
    <w:rsid w:val="00D637AD"/>
    <w:rsid w:val="00D65054"/>
    <w:rsid w:val="00D7136F"/>
    <w:rsid w:val="00DB4127"/>
    <w:rsid w:val="00DC6047"/>
    <w:rsid w:val="00DF4A8E"/>
    <w:rsid w:val="00DF64D3"/>
    <w:rsid w:val="00E0237F"/>
    <w:rsid w:val="00E224A1"/>
    <w:rsid w:val="00EB7764"/>
    <w:rsid w:val="00EC4978"/>
    <w:rsid w:val="00EC6319"/>
    <w:rsid w:val="00F036C9"/>
    <w:rsid w:val="00F04B40"/>
    <w:rsid w:val="00F54EE5"/>
    <w:rsid w:val="00F84FEF"/>
    <w:rsid w:val="00F85625"/>
    <w:rsid w:val="00F95335"/>
    <w:rsid w:val="00FA3B12"/>
    <w:rsid w:val="00FB6517"/>
    <w:rsid w:val="00FC632B"/>
    <w:rsid w:val="00FD2D09"/>
    <w:rsid w:val="00FE5AAC"/>
    <w:rsid w:val="00FE7F0C"/>
    <w:rsid w:val="00FF6DC7"/>
    <w:rsid w:val="01050F22"/>
    <w:rsid w:val="01094143"/>
    <w:rsid w:val="010C726E"/>
    <w:rsid w:val="010F7FF3"/>
    <w:rsid w:val="01156659"/>
    <w:rsid w:val="011B1F8B"/>
    <w:rsid w:val="011E3D92"/>
    <w:rsid w:val="01207B0A"/>
    <w:rsid w:val="01212B97"/>
    <w:rsid w:val="01233096"/>
    <w:rsid w:val="01276B70"/>
    <w:rsid w:val="012A1561"/>
    <w:rsid w:val="0137217B"/>
    <w:rsid w:val="01404EB1"/>
    <w:rsid w:val="01412D59"/>
    <w:rsid w:val="01536115"/>
    <w:rsid w:val="01635C49"/>
    <w:rsid w:val="016C2D4F"/>
    <w:rsid w:val="016E18C7"/>
    <w:rsid w:val="016F4726"/>
    <w:rsid w:val="0184123F"/>
    <w:rsid w:val="019063D4"/>
    <w:rsid w:val="019F14E0"/>
    <w:rsid w:val="01AB1240"/>
    <w:rsid w:val="01AE2DD5"/>
    <w:rsid w:val="01B24556"/>
    <w:rsid w:val="01B671AA"/>
    <w:rsid w:val="01B8286B"/>
    <w:rsid w:val="01BA4B85"/>
    <w:rsid w:val="01C47CBB"/>
    <w:rsid w:val="01C54051"/>
    <w:rsid w:val="01CE4E51"/>
    <w:rsid w:val="01E3556D"/>
    <w:rsid w:val="01E40D35"/>
    <w:rsid w:val="01E5747F"/>
    <w:rsid w:val="01F12715"/>
    <w:rsid w:val="01F22DC1"/>
    <w:rsid w:val="01F90AE9"/>
    <w:rsid w:val="01FD2F4D"/>
    <w:rsid w:val="01FD42EF"/>
    <w:rsid w:val="0203598A"/>
    <w:rsid w:val="02184C85"/>
    <w:rsid w:val="02292900"/>
    <w:rsid w:val="022F276A"/>
    <w:rsid w:val="024F76B7"/>
    <w:rsid w:val="025F28B4"/>
    <w:rsid w:val="02633C7B"/>
    <w:rsid w:val="026518D2"/>
    <w:rsid w:val="02730A9B"/>
    <w:rsid w:val="02765268"/>
    <w:rsid w:val="02777BFD"/>
    <w:rsid w:val="028B6325"/>
    <w:rsid w:val="028C42C9"/>
    <w:rsid w:val="028D6734"/>
    <w:rsid w:val="0293200C"/>
    <w:rsid w:val="029D33DC"/>
    <w:rsid w:val="02AB5AF9"/>
    <w:rsid w:val="02AD7AC3"/>
    <w:rsid w:val="02B03771"/>
    <w:rsid w:val="02B52548"/>
    <w:rsid w:val="02B61C7B"/>
    <w:rsid w:val="02B91963"/>
    <w:rsid w:val="02C636EF"/>
    <w:rsid w:val="02CC267A"/>
    <w:rsid w:val="02D70973"/>
    <w:rsid w:val="02DD7E8F"/>
    <w:rsid w:val="02F019DF"/>
    <w:rsid w:val="02F66522"/>
    <w:rsid w:val="02F8613C"/>
    <w:rsid w:val="02FA632F"/>
    <w:rsid w:val="030500B1"/>
    <w:rsid w:val="03196F50"/>
    <w:rsid w:val="03261EB9"/>
    <w:rsid w:val="03406FB6"/>
    <w:rsid w:val="0347093E"/>
    <w:rsid w:val="034A36C5"/>
    <w:rsid w:val="035534DD"/>
    <w:rsid w:val="035969AA"/>
    <w:rsid w:val="036B193A"/>
    <w:rsid w:val="036B6BBE"/>
    <w:rsid w:val="038066A7"/>
    <w:rsid w:val="0397040E"/>
    <w:rsid w:val="03977E2B"/>
    <w:rsid w:val="03981C19"/>
    <w:rsid w:val="03B8766A"/>
    <w:rsid w:val="03C528B3"/>
    <w:rsid w:val="03D35658"/>
    <w:rsid w:val="03DF6C3D"/>
    <w:rsid w:val="03E42333"/>
    <w:rsid w:val="042728C5"/>
    <w:rsid w:val="0428269D"/>
    <w:rsid w:val="042B0CD5"/>
    <w:rsid w:val="04304D46"/>
    <w:rsid w:val="043D08A5"/>
    <w:rsid w:val="044110AC"/>
    <w:rsid w:val="044128B0"/>
    <w:rsid w:val="04457E7C"/>
    <w:rsid w:val="04471852"/>
    <w:rsid w:val="04490E03"/>
    <w:rsid w:val="044B4601"/>
    <w:rsid w:val="04515B5D"/>
    <w:rsid w:val="04544994"/>
    <w:rsid w:val="04546C88"/>
    <w:rsid w:val="04602B3A"/>
    <w:rsid w:val="047308C4"/>
    <w:rsid w:val="047400C3"/>
    <w:rsid w:val="047E7A56"/>
    <w:rsid w:val="048160C5"/>
    <w:rsid w:val="0483253A"/>
    <w:rsid w:val="048D195A"/>
    <w:rsid w:val="04985231"/>
    <w:rsid w:val="04A60F90"/>
    <w:rsid w:val="04B2316F"/>
    <w:rsid w:val="04BC4A33"/>
    <w:rsid w:val="04BC54A1"/>
    <w:rsid w:val="04C56348"/>
    <w:rsid w:val="04C57C91"/>
    <w:rsid w:val="04C93DA2"/>
    <w:rsid w:val="04D5394B"/>
    <w:rsid w:val="04ED085F"/>
    <w:rsid w:val="04F17E69"/>
    <w:rsid w:val="04F27EAB"/>
    <w:rsid w:val="050D5566"/>
    <w:rsid w:val="050D6BEC"/>
    <w:rsid w:val="0512093A"/>
    <w:rsid w:val="0522420C"/>
    <w:rsid w:val="0525293B"/>
    <w:rsid w:val="05280DDF"/>
    <w:rsid w:val="05294678"/>
    <w:rsid w:val="05345927"/>
    <w:rsid w:val="05395E90"/>
    <w:rsid w:val="05526FF8"/>
    <w:rsid w:val="055A65D5"/>
    <w:rsid w:val="055C194F"/>
    <w:rsid w:val="05614B95"/>
    <w:rsid w:val="056A7AA2"/>
    <w:rsid w:val="05782EBD"/>
    <w:rsid w:val="057F3547"/>
    <w:rsid w:val="058312F9"/>
    <w:rsid w:val="0588577F"/>
    <w:rsid w:val="058C4516"/>
    <w:rsid w:val="058D2695"/>
    <w:rsid w:val="05972BB7"/>
    <w:rsid w:val="05A02CF6"/>
    <w:rsid w:val="05A56303"/>
    <w:rsid w:val="05BD231B"/>
    <w:rsid w:val="05C55124"/>
    <w:rsid w:val="05CA6D7B"/>
    <w:rsid w:val="05D176FD"/>
    <w:rsid w:val="05D3300C"/>
    <w:rsid w:val="05D6757C"/>
    <w:rsid w:val="05D71548"/>
    <w:rsid w:val="05D94A71"/>
    <w:rsid w:val="05E66C32"/>
    <w:rsid w:val="05EE63C1"/>
    <w:rsid w:val="05F226EE"/>
    <w:rsid w:val="05F370A1"/>
    <w:rsid w:val="05F748E2"/>
    <w:rsid w:val="05FA690C"/>
    <w:rsid w:val="05FD666C"/>
    <w:rsid w:val="060A2F13"/>
    <w:rsid w:val="060E6ACB"/>
    <w:rsid w:val="061A15DF"/>
    <w:rsid w:val="061F1740"/>
    <w:rsid w:val="061F49D2"/>
    <w:rsid w:val="06281DEC"/>
    <w:rsid w:val="062C1C34"/>
    <w:rsid w:val="06305709"/>
    <w:rsid w:val="06343D3A"/>
    <w:rsid w:val="064273D3"/>
    <w:rsid w:val="064B6B81"/>
    <w:rsid w:val="064C1D30"/>
    <w:rsid w:val="064E6FF2"/>
    <w:rsid w:val="066D4D84"/>
    <w:rsid w:val="066E1982"/>
    <w:rsid w:val="066E3CAB"/>
    <w:rsid w:val="067803E8"/>
    <w:rsid w:val="067C3B2F"/>
    <w:rsid w:val="067D77AC"/>
    <w:rsid w:val="06840713"/>
    <w:rsid w:val="068936C5"/>
    <w:rsid w:val="0691415A"/>
    <w:rsid w:val="06A44BB4"/>
    <w:rsid w:val="06A75B18"/>
    <w:rsid w:val="06BA4E8E"/>
    <w:rsid w:val="06C211F1"/>
    <w:rsid w:val="06C340B2"/>
    <w:rsid w:val="06C55827"/>
    <w:rsid w:val="06CA5E25"/>
    <w:rsid w:val="06CB234F"/>
    <w:rsid w:val="06DA69AD"/>
    <w:rsid w:val="06E065D9"/>
    <w:rsid w:val="06E85417"/>
    <w:rsid w:val="06EE69EC"/>
    <w:rsid w:val="06F757B1"/>
    <w:rsid w:val="06FB0E58"/>
    <w:rsid w:val="06FD19ED"/>
    <w:rsid w:val="070E6F20"/>
    <w:rsid w:val="071F2612"/>
    <w:rsid w:val="07201CA4"/>
    <w:rsid w:val="07340536"/>
    <w:rsid w:val="07343FDB"/>
    <w:rsid w:val="07396290"/>
    <w:rsid w:val="074054FA"/>
    <w:rsid w:val="0741366C"/>
    <w:rsid w:val="07512F95"/>
    <w:rsid w:val="075A024A"/>
    <w:rsid w:val="075C1FDD"/>
    <w:rsid w:val="075F3828"/>
    <w:rsid w:val="076A65B8"/>
    <w:rsid w:val="076C35B8"/>
    <w:rsid w:val="07892448"/>
    <w:rsid w:val="078F1ACE"/>
    <w:rsid w:val="079E2C30"/>
    <w:rsid w:val="07A4199C"/>
    <w:rsid w:val="07AD2E51"/>
    <w:rsid w:val="07BB6838"/>
    <w:rsid w:val="07C3354C"/>
    <w:rsid w:val="07C64AAE"/>
    <w:rsid w:val="07C71CB3"/>
    <w:rsid w:val="07E51AAD"/>
    <w:rsid w:val="07EB357D"/>
    <w:rsid w:val="07EE2F06"/>
    <w:rsid w:val="0806478B"/>
    <w:rsid w:val="0809043D"/>
    <w:rsid w:val="080A0E73"/>
    <w:rsid w:val="0811045B"/>
    <w:rsid w:val="081A6159"/>
    <w:rsid w:val="0822221C"/>
    <w:rsid w:val="0828164C"/>
    <w:rsid w:val="083A7C52"/>
    <w:rsid w:val="083C28A4"/>
    <w:rsid w:val="084022B7"/>
    <w:rsid w:val="08416F1E"/>
    <w:rsid w:val="085803DB"/>
    <w:rsid w:val="087A1F0C"/>
    <w:rsid w:val="088017D6"/>
    <w:rsid w:val="088272FC"/>
    <w:rsid w:val="088C734A"/>
    <w:rsid w:val="0891161B"/>
    <w:rsid w:val="0892405A"/>
    <w:rsid w:val="08A737BE"/>
    <w:rsid w:val="08AD6734"/>
    <w:rsid w:val="08B33B34"/>
    <w:rsid w:val="08BB245F"/>
    <w:rsid w:val="08C10204"/>
    <w:rsid w:val="08C352DD"/>
    <w:rsid w:val="08C4303E"/>
    <w:rsid w:val="08C94000"/>
    <w:rsid w:val="08CC67C9"/>
    <w:rsid w:val="08D367BE"/>
    <w:rsid w:val="08DD2784"/>
    <w:rsid w:val="08EC6A5A"/>
    <w:rsid w:val="08F46F61"/>
    <w:rsid w:val="08FA4856"/>
    <w:rsid w:val="08FB39A2"/>
    <w:rsid w:val="08FD2989"/>
    <w:rsid w:val="090E0B90"/>
    <w:rsid w:val="09142723"/>
    <w:rsid w:val="09161CB7"/>
    <w:rsid w:val="09196711"/>
    <w:rsid w:val="092809A6"/>
    <w:rsid w:val="092C525A"/>
    <w:rsid w:val="09326E63"/>
    <w:rsid w:val="093305F6"/>
    <w:rsid w:val="09477A19"/>
    <w:rsid w:val="09490FA5"/>
    <w:rsid w:val="095343AD"/>
    <w:rsid w:val="09555160"/>
    <w:rsid w:val="095C6965"/>
    <w:rsid w:val="09644C54"/>
    <w:rsid w:val="09722DA9"/>
    <w:rsid w:val="09764126"/>
    <w:rsid w:val="09795C5D"/>
    <w:rsid w:val="09813251"/>
    <w:rsid w:val="098D27A3"/>
    <w:rsid w:val="09907758"/>
    <w:rsid w:val="0995138A"/>
    <w:rsid w:val="099917FC"/>
    <w:rsid w:val="099E2DC2"/>
    <w:rsid w:val="09A10836"/>
    <w:rsid w:val="09A27DD2"/>
    <w:rsid w:val="09A62CDF"/>
    <w:rsid w:val="09AB5FE4"/>
    <w:rsid w:val="09AC5B03"/>
    <w:rsid w:val="09C220E6"/>
    <w:rsid w:val="09CB187F"/>
    <w:rsid w:val="09CC398D"/>
    <w:rsid w:val="09D122E9"/>
    <w:rsid w:val="09DE6AB1"/>
    <w:rsid w:val="09E65C3E"/>
    <w:rsid w:val="09E666C9"/>
    <w:rsid w:val="09FA34FB"/>
    <w:rsid w:val="09FE2EA9"/>
    <w:rsid w:val="0A03366B"/>
    <w:rsid w:val="0A055CDE"/>
    <w:rsid w:val="0A061756"/>
    <w:rsid w:val="0A0769AC"/>
    <w:rsid w:val="0A0E328E"/>
    <w:rsid w:val="0A1026E6"/>
    <w:rsid w:val="0A15139C"/>
    <w:rsid w:val="0A2368BD"/>
    <w:rsid w:val="0A247F80"/>
    <w:rsid w:val="0A261519"/>
    <w:rsid w:val="0A2B0C13"/>
    <w:rsid w:val="0A2D48BF"/>
    <w:rsid w:val="0A410AF1"/>
    <w:rsid w:val="0A4725AB"/>
    <w:rsid w:val="0A4800D1"/>
    <w:rsid w:val="0A54238C"/>
    <w:rsid w:val="0A5532DA"/>
    <w:rsid w:val="0A623DAA"/>
    <w:rsid w:val="0A6B0ECB"/>
    <w:rsid w:val="0A724BD5"/>
    <w:rsid w:val="0A7535E3"/>
    <w:rsid w:val="0A7C2175"/>
    <w:rsid w:val="0A8375F1"/>
    <w:rsid w:val="0A850A10"/>
    <w:rsid w:val="0AA50C68"/>
    <w:rsid w:val="0AA55524"/>
    <w:rsid w:val="0AA7740D"/>
    <w:rsid w:val="0AAF4834"/>
    <w:rsid w:val="0AB877AA"/>
    <w:rsid w:val="0ABE2F8D"/>
    <w:rsid w:val="0AC7775D"/>
    <w:rsid w:val="0AC974D4"/>
    <w:rsid w:val="0ACF44F0"/>
    <w:rsid w:val="0AED6EE1"/>
    <w:rsid w:val="0AEF054D"/>
    <w:rsid w:val="0AF22E39"/>
    <w:rsid w:val="0AF3003D"/>
    <w:rsid w:val="0AF60547"/>
    <w:rsid w:val="0AF772C1"/>
    <w:rsid w:val="0AFF13C4"/>
    <w:rsid w:val="0B065FC2"/>
    <w:rsid w:val="0B0C1D2F"/>
    <w:rsid w:val="0B266665"/>
    <w:rsid w:val="0B314FEB"/>
    <w:rsid w:val="0B350656"/>
    <w:rsid w:val="0B3643CE"/>
    <w:rsid w:val="0B366EB7"/>
    <w:rsid w:val="0B3A2110"/>
    <w:rsid w:val="0B477F43"/>
    <w:rsid w:val="0B653911"/>
    <w:rsid w:val="0B6727D9"/>
    <w:rsid w:val="0B6E3F7A"/>
    <w:rsid w:val="0B792585"/>
    <w:rsid w:val="0B7A075E"/>
    <w:rsid w:val="0B7D2F7E"/>
    <w:rsid w:val="0B7E6FC1"/>
    <w:rsid w:val="0B891F50"/>
    <w:rsid w:val="0B8D2C4B"/>
    <w:rsid w:val="0B912412"/>
    <w:rsid w:val="0BA16489"/>
    <w:rsid w:val="0BAA2818"/>
    <w:rsid w:val="0BB2614A"/>
    <w:rsid w:val="0BBE0FDA"/>
    <w:rsid w:val="0BC414DD"/>
    <w:rsid w:val="0BC65EB5"/>
    <w:rsid w:val="0BD643AC"/>
    <w:rsid w:val="0BDB2AF5"/>
    <w:rsid w:val="0BE0651E"/>
    <w:rsid w:val="0BE16D86"/>
    <w:rsid w:val="0BE20C62"/>
    <w:rsid w:val="0BE82308"/>
    <w:rsid w:val="0BF64FEC"/>
    <w:rsid w:val="0C0F5EB5"/>
    <w:rsid w:val="0C112E71"/>
    <w:rsid w:val="0C1407F6"/>
    <w:rsid w:val="0C2C33EF"/>
    <w:rsid w:val="0C38380B"/>
    <w:rsid w:val="0C397511"/>
    <w:rsid w:val="0C461B3B"/>
    <w:rsid w:val="0C5D07FC"/>
    <w:rsid w:val="0C5E2DEE"/>
    <w:rsid w:val="0C686809"/>
    <w:rsid w:val="0C6B30B7"/>
    <w:rsid w:val="0C724CD6"/>
    <w:rsid w:val="0C746E1A"/>
    <w:rsid w:val="0C834B32"/>
    <w:rsid w:val="0C965124"/>
    <w:rsid w:val="0C9C1CF8"/>
    <w:rsid w:val="0CA11C24"/>
    <w:rsid w:val="0CA43CE5"/>
    <w:rsid w:val="0CAB27E4"/>
    <w:rsid w:val="0CBA1F6A"/>
    <w:rsid w:val="0CBB3FF9"/>
    <w:rsid w:val="0CBE2908"/>
    <w:rsid w:val="0CC41080"/>
    <w:rsid w:val="0CC46137"/>
    <w:rsid w:val="0CF445AA"/>
    <w:rsid w:val="0CF81D5B"/>
    <w:rsid w:val="0D020B65"/>
    <w:rsid w:val="0D0538C3"/>
    <w:rsid w:val="0D160150"/>
    <w:rsid w:val="0D182BF2"/>
    <w:rsid w:val="0D33447C"/>
    <w:rsid w:val="0D384C99"/>
    <w:rsid w:val="0D386FF0"/>
    <w:rsid w:val="0D4C2F64"/>
    <w:rsid w:val="0D500C64"/>
    <w:rsid w:val="0D6443EA"/>
    <w:rsid w:val="0D647905"/>
    <w:rsid w:val="0D691F04"/>
    <w:rsid w:val="0D6B4272"/>
    <w:rsid w:val="0D8472AC"/>
    <w:rsid w:val="0D927FE1"/>
    <w:rsid w:val="0D95362E"/>
    <w:rsid w:val="0DA2656A"/>
    <w:rsid w:val="0DA90465"/>
    <w:rsid w:val="0DB66F66"/>
    <w:rsid w:val="0DE155DE"/>
    <w:rsid w:val="0DE61482"/>
    <w:rsid w:val="0DEB14A0"/>
    <w:rsid w:val="0DFD5905"/>
    <w:rsid w:val="0DFF4DA8"/>
    <w:rsid w:val="0E075D82"/>
    <w:rsid w:val="0E1329CB"/>
    <w:rsid w:val="0E15476E"/>
    <w:rsid w:val="0E1966E1"/>
    <w:rsid w:val="0E2055ED"/>
    <w:rsid w:val="0E2826F4"/>
    <w:rsid w:val="0E2C11A6"/>
    <w:rsid w:val="0E3356E7"/>
    <w:rsid w:val="0E3A2C28"/>
    <w:rsid w:val="0E3C1CFB"/>
    <w:rsid w:val="0E3D5799"/>
    <w:rsid w:val="0E456E02"/>
    <w:rsid w:val="0E4B3A20"/>
    <w:rsid w:val="0E4C1C9B"/>
    <w:rsid w:val="0E585C97"/>
    <w:rsid w:val="0E5F33D0"/>
    <w:rsid w:val="0E601E8E"/>
    <w:rsid w:val="0E654C7A"/>
    <w:rsid w:val="0E6E1606"/>
    <w:rsid w:val="0E705182"/>
    <w:rsid w:val="0E7E5DE3"/>
    <w:rsid w:val="0E81124B"/>
    <w:rsid w:val="0E990EFC"/>
    <w:rsid w:val="0E9F51AE"/>
    <w:rsid w:val="0EA004DC"/>
    <w:rsid w:val="0EAC6E81"/>
    <w:rsid w:val="0EB01FA5"/>
    <w:rsid w:val="0EDB70D7"/>
    <w:rsid w:val="0EE50D56"/>
    <w:rsid w:val="0EF04602"/>
    <w:rsid w:val="0EF23E04"/>
    <w:rsid w:val="0EFF39DF"/>
    <w:rsid w:val="0F0A004B"/>
    <w:rsid w:val="0F0E2C27"/>
    <w:rsid w:val="0F1D2142"/>
    <w:rsid w:val="0F1E0FDA"/>
    <w:rsid w:val="0F1E68BC"/>
    <w:rsid w:val="0F214899"/>
    <w:rsid w:val="0F274759"/>
    <w:rsid w:val="0F3B2826"/>
    <w:rsid w:val="0F47728F"/>
    <w:rsid w:val="0F492922"/>
    <w:rsid w:val="0F4B5DA2"/>
    <w:rsid w:val="0F4D2579"/>
    <w:rsid w:val="0F594172"/>
    <w:rsid w:val="0F677863"/>
    <w:rsid w:val="0F6E08B5"/>
    <w:rsid w:val="0F7337A0"/>
    <w:rsid w:val="0F735497"/>
    <w:rsid w:val="0F741519"/>
    <w:rsid w:val="0F855F5B"/>
    <w:rsid w:val="0F9C2A4E"/>
    <w:rsid w:val="0F9D24C5"/>
    <w:rsid w:val="0FA1275E"/>
    <w:rsid w:val="0FB31229"/>
    <w:rsid w:val="0FB83408"/>
    <w:rsid w:val="0FC40977"/>
    <w:rsid w:val="0FD51D01"/>
    <w:rsid w:val="0FEB3F73"/>
    <w:rsid w:val="0FEE6F6B"/>
    <w:rsid w:val="0FF142CB"/>
    <w:rsid w:val="0FFA71A6"/>
    <w:rsid w:val="10022AD1"/>
    <w:rsid w:val="100D0E21"/>
    <w:rsid w:val="101978B9"/>
    <w:rsid w:val="101A2510"/>
    <w:rsid w:val="101E332D"/>
    <w:rsid w:val="1021634C"/>
    <w:rsid w:val="102365A3"/>
    <w:rsid w:val="102B231D"/>
    <w:rsid w:val="102C1DB7"/>
    <w:rsid w:val="103530D9"/>
    <w:rsid w:val="103A6D5C"/>
    <w:rsid w:val="103E4122"/>
    <w:rsid w:val="104F3DFC"/>
    <w:rsid w:val="105512A2"/>
    <w:rsid w:val="105E24D5"/>
    <w:rsid w:val="105E6A72"/>
    <w:rsid w:val="106352F0"/>
    <w:rsid w:val="1066046B"/>
    <w:rsid w:val="106970BF"/>
    <w:rsid w:val="106F04D7"/>
    <w:rsid w:val="10703EDE"/>
    <w:rsid w:val="109A04CE"/>
    <w:rsid w:val="109A0E13"/>
    <w:rsid w:val="10D77FB4"/>
    <w:rsid w:val="10E2264E"/>
    <w:rsid w:val="10EC656A"/>
    <w:rsid w:val="10EF024F"/>
    <w:rsid w:val="10FF3671"/>
    <w:rsid w:val="1105306B"/>
    <w:rsid w:val="11080D80"/>
    <w:rsid w:val="11085182"/>
    <w:rsid w:val="110F11C7"/>
    <w:rsid w:val="110F1949"/>
    <w:rsid w:val="111367EA"/>
    <w:rsid w:val="111F3561"/>
    <w:rsid w:val="111F3D1C"/>
    <w:rsid w:val="113028E2"/>
    <w:rsid w:val="11371847"/>
    <w:rsid w:val="113A2964"/>
    <w:rsid w:val="113C7F55"/>
    <w:rsid w:val="113E3FDC"/>
    <w:rsid w:val="114E77C9"/>
    <w:rsid w:val="11655896"/>
    <w:rsid w:val="116929DD"/>
    <w:rsid w:val="116B74A0"/>
    <w:rsid w:val="1173286D"/>
    <w:rsid w:val="117A3266"/>
    <w:rsid w:val="117B6671"/>
    <w:rsid w:val="118E00F8"/>
    <w:rsid w:val="118E0C59"/>
    <w:rsid w:val="119D225A"/>
    <w:rsid w:val="11A2456B"/>
    <w:rsid w:val="11A46535"/>
    <w:rsid w:val="11AF50A4"/>
    <w:rsid w:val="11B00A36"/>
    <w:rsid w:val="11B340B5"/>
    <w:rsid w:val="11BC1B28"/>
    <w:rsid w:val="11C54B5C"/>
    <w:rsid w:val="11C90E3E"/>
    <w:rsid w:val="11CD086F"/>
    <w:rsid w:val="11CD6D0A"/>
    <w:rsid w:val="11D07DE3"/>
    <w:rsid w:val="11D111DC"/>
    <w:rsid w:val="11DC2563"/>
    <w:rsid w:val="12094292"/>
    <w:rsid w:val="12130FC5"/>
    <w:rsid w:val="12171CBF"/>
    <w:rsid w:val="121914BE"/>
    <w:rsid w:val="121A2353"/>
    <w:rsid w:val="122172CE"/>
    <w:rsid w:val="122E5DFF"/>
    <w:rsid w:val="122E65E4"/>
    <w:rsid w:val="12317F34"/>
    <w:rsid w:val="12340E27"/>
    <w:rsid w:val="123A69D2"/>
    <w:rsid w:val="123B49B3"/>
    <w:rsid w:val="12402E84"/>
    <w:rsid w:val="12404300"/>
    <w:rsid w:val="124A7D1B"/>
    <w:rsid w:val="124D1681"/>
    <w:rsid w:val="124D4697"/>
    <w:rsid w:val="12575356"/>
    <w:rsid w:val="126F7827"/>
    <w:rsid w:val="127C3DC5"/>
    <w:rsid w:val="127F351C"/>
    <w:rsid w:val="12922B74"/>
    <w:rsid w:val="129C5D80"/>
    <w:rsid w:val="12A435F6"/>
    <w:rsid w:val="12B13466"/>
    <w:rsid w:val="12B53EC4"/>
    <w:rsid w:val="12C545AC"/>
    <w:rsid w:val="12CA13DD"/>
    <w:rsid w:val="12D270D2"/>
    <w:rsid w:val="12D33122"/>
    <w:rsid w:val="12D852DC"/>
    <w:rsid w:val="12DD1CFF"/>
    <w:rsid w:val="12E14A8F"/>
    <w:rsid w:val="12EB5DC6"/>
    <w:rsid w:val="12F64878"/>
    <w:rsid w:val="12F9379A"/>
    <w:rsid w:val="12FE3A23"/>
    <w:rsid w:val="130A33D4"/>
    <w:rsid w:val="131030A3"/>
    <w:rsid w:val="132632F9"/>
    <w:rsid w:val="132B314C"/>
    <w:rsid w:val="134E5BBD"/>
    <w:rsid w:val="1362793A"/>
    <w:rsid w:val="136A10DF"/>
    <w:rsid w:val="136F1CA1"/>
    <w:rsid w:val="137550B4"/>
    <w:rsid w:val="13907D2A"/>
    <w:rsid w:val="139D4FEA"/>
    <w:rsid w:val="13A01DD2"/>
    <w:rsid w:val="13AE6D0E"/>
    <w:rsid w:val="13AF2F6F"/>
    <w:rsid w:val="13B54B83"/>
    <w:rsid w:val="13C90089"/>
    <w:rsid w:val="13CC7DA0"/>
    <w:rsid w:val="13D47B02"/>
    <w:rsid w:val="13D604FC"/>
    <w:rsid w:val="13DD188A"/>
    <w:rsid w:val="13DF6028"/>
    <w:rsid w:val="13E001A9"/>
    <w:rsid w:val="13E24D37"/>
    <w:rsid w:val="13F029C1"/>
    <w:rsid w:val="13F4166B"/>
    <w:rsid w:val="13FC54B7"/>
    <w:rsid w:val="14081332"/>
    <w:rsid w:val="14162C01"/>
    <w:rsid w:val="14166DE9"/>
    <w:rsid w:val="14186D77"/>
    <w:rsid w:val="141C0605"/>
    <w:rsid w:val="142A2133"/>
    <w:rsid w:val="142B5585"/>
    <w:rsid w:val="1433594E"/>
    <w:rsid w:val="143759BC"/>
    <w:rsid w:val="14385B69"/>
    <w:rsid w:val="143A4F2F"/>
    <w:rsid w:val="143D6F99"/>
    <w:rsid w:val="143F2DFB"/>
    <w:rsid w:val="144929E2"/>
    <w:rsid w:val="144B2C98"/>
    <w:rsid w:val="144C07BE"/>
    <w:rsid w:val="145426E6"/>
    <w:rsid w:val="145974F7"/>
    <w:rsid w:val="145A0FB9"/>
    <w:rsid w:val="145A2EDB"/>
    <w:rsid w:val="14814E35"/>
    <w:rsid w:val="14B13C87"/>
    <w:rsid w:val="14B3099F"/>
    <w:rsid w:val="14B55209"/>
    <w:rsid w:val="14B95F3B"/>
    <w:rsid w:val="14BA7BC1"/>
    <w:rsid w:val="14BC76F2"/>
    <w:rsid w:val="14CD7B51"/>
    <w:rsid w:val="14CF0BAF"/>
    <w:rsid w:val="14D45D10"/>
    <w:rsid w:val="14D81D8C"/>
    <w:rsid w:val="14EB3CF6"/>
    <w:rsid w:val="14EB6E2B"/>
    <w:rsid w:val="14EB7FD7"/>
    <w:rsid w:val="14FA290F"/>
    <w:rsid w:val="15031585"/>
    <w:rsid w:val="1515134F"/>
    <w:rsid w:val="151668CA"/>
    <w:rsid w:val="15197FB6"/>
    <w:rsid w:val="1523687E"/>
    <w:rsid w:val="15273C58"/>
    <w:rsid w:val="153134D8"/>
    <w:rsid w:val="15325C06"/>
    <w:rsid w:val="15327E2E"/>
    <w:rsid w:val="15327F69"/>
    <w:rsid w:val="15363948"/>
    <w:rsid w:val="15367836"/>
    <w:rsid w:val="15446F42"/>
    <w:rsid w:val="154A2F50"/>
    <w:rsid w:val="155838BF"/>
    <w:rsid w:val="155A0110"/>
    <w:rsid w:val="155D7CFE"/>
    <w:rsid w:val="15704DEE"/>
    <w:rsid w:val="1573755C"/>
    <w:rsid w:val="15787ABD"/>
    <w:rsid w:val="157E62B6"/>
    <w:rsid w:val="158315AE"/>
    <w:rsid w:val="159C3FF8"/>
    <w:rsid w:val="15A02708"/>
    <w:rsid w:val="15A34FAE"/>
    <w:rsid w:val="15A8126A"/>
    <w:rsid w:val="15B10A56"/>
    <w:rsid w:val="15BD7BC5"/>
    <w:rsid w:val="15C01464"/>
    <w:rsid w:val="15C56A7A"/>
    <w:rsid w:val="15CE0478"/>
    <w:rsid w:val="15CE6688"/>
    <w:rsid w:val="15CF398B"/>
    <w:rsid w:val="15D373E9"/>
    <w:rsid w:val="15D66ED9"/>
    <w:rsid w:val="15D91C39"/>
    <w:rsid w:val="15DA2087"/>
    <w:rsid w:val="15DF66D7"/>
    <w:rsid w:val="15E14478"/>
    <w:rsid w:val="15EF5C0F"/>
    <w:rsid w:val="15F22E49"/>
    <w:rsid w:val="16003E77"/>
    <w:rsid w:val="161D00EA"/>
    <w:rsid w:val="161F57CB"/>
    <w:rsid w:val="16217E2F"/>
    <w:rsid w:val="16281367"/>
    <w:rsid w:val="163968AE"/>
    <w:rsid w:val="16594821"/>
    <w:rsid w:val="16606CED"/>
    <w:rsid w:val="16691AFB"/>
    <w:rsid w:val="1672564F"/>
    <w:rsid w:val="16842491"/>
    <w:rsid w:val="16845527"/>
    <w:rsid w:val="16855ABD"/>
    <w:rsid w:val="168C41C7"/>
    <w:rsid w:val="16AE5760"/>
    <w:rsid w:val="16B54E2D"/>
    <w:rsid w:val="16BC3EE5"/>
    <w:rsid w:val="16D6724E"/>
    <w:rsid w:val="16DD4434"/>
    <w:rsid w:val="16E3365C"/>
    <w:rsid w:val="16E66CA8"/>
    <w:rsid w:val="16F75359"/>
    <w:rsid w:val="172D0CD6"/>
    <w:rsid w:val="172D2AC9"/>
    <w:rsid w:val="1743234C"/>
    <w:rsid w:val="174C7453"/>
    <w:rsid w:val="174D31CB"/>
    <w:rsid w:val="17504627"/>
    <w:rsid w:val="176061F9"/>
    <w:rsid w:val="17686265"/>
    <w:rsid w:val="176C53FF"/>
    <w:rsid w:val="17743154"/>
    <w:rsid w:val="17755D41"/>
    <w:rsid w:val="177F3B20"/>
    <w:rsid w:val="178B7795"/>
    <w:rsid w:val="178E026C"/>
    <w:rsid w:val="17951EC9"/>
    <w:rsid w:val="179D2DA8"/>
    <w:rsid w:val="179E1DD0"/>
    <w:rsid w:val="17A27073"/>
    <w:rsid w:val="17A4103D"/>
    <w:rsid w:val="17BB6387"/>
    <w:rsid w:val="17D34C26"/>
    <w:rsid w:val="17D90461"/>
    <w:rsid w:val="17E06117"/>
    <w:rsid w:val="17E25AE9"/>
    <w:rsid w:val="17F15F55"/>
    <w:rsid w:val="17F6116D"/>
    <w:rsid w:val="17F8399D"/>
    <w:rsid w:val="180A59A5"/>
    <w:rsid w:val="181D2678"/>
    <w:rsid w:val="18203E9E"/>
    <w:rsid w:val="18254EE6"/>
    <w:rsid w:val="182A3B37"/>
    <w:rsid w:val="182F6239"/>
    <w:rsid w:val="183464A4"/>
    <w:rsid w:val="18354119"/>
    <w:rsid w:val="183D7FC9"/>
    <w:rsid w:val="18430898"/>
    <w:rsid w:val="184616E2"/>
    <w:rsid w:val="1846186F"/>
    <w:rsid w:val="18510A99"/>
    <w:rsid w:val="18510AEB"/>
    <w:rsid w:val="18584E7F"/>
    <w:rsid w:val="185A65D6"/>
    <w:rsid w:val="185C4308"/>
    <w:rsid w:val="185C5E2C"/>
    <w:rsid w:val="187334AB"/>
    <w:rsid w:val="187824D1"/>
    <w:rsid w:val="18820C52"/>
    <w:rsid w:val="188579DA"/>
    <w:rsid w:val="188D131D"/>
    <w:rsid w:val="189E3CDE"/>
    <w:rsid w:val="18A655E8"/>
    <w:rsid w:val="18A91BA8"/>
    <w:rsid w:val="18AE1A47"/>
    <w:rsid w:val="18B43F14"/>
    <w:rsid w:val="18C272A1"/>
    <w:rsid w:val="18F25DD8"/>
    <w:rsid w:val="18F52C08"/>
    <w:rsid w:val="18FF32C3"/>
    <w:rsid w:val="19053D5D"/>
    <w:rsid w:val="190E699C"/>
    <w:rsid w:val="1911711D"/>
    <w:rsid w:val="19214221"/>
    <w:rsid w:val="192D1CBB"/>
    <w:rsid w:val="1933598A"/>
    <w:rsid w:val="19407C82"/>
    <w:rsid w:val="19440C3A"/>
    <w:rsid w:val="194A1770"/>
    <w:rsid w:val="195F43AD"/>
    <w:rsid w:val="195F5F86"/>
    <w:rsid w:val="196C4DAD"/>
    <w:rsid w:val="197902A7"/>
    <w:rsid w:val="1982158C"/>
    <w:rsid w:val="19882027"/>
    <w:rsid w:val="19885571"/>
    <w:rsid w:val="198C16D7"/>
    <w:rsid w:val="199E14A7"/>
    <w:rsid w:val="19A228E7"/>
    <w:rsid w:val="19A777C5"/>
    <w:rsid w:val="19B8109A"/>
    <w:rsid w:val="19B87CDB"/>
    <w:rsid w:val="19C12889"/>
    <w:rsid w:val="19C51DD4"/>
    <w:rsid w:val="19C575D4"/>
    <w:rsid w:val="19DB62E2"/>
    <w:rsid w:val="19DD4894"/>
    <w:rsid w:val="19E54534"/>
    <w:rsid w:val="19EB5BAF"/>
    <w:rsid w:val="19F07963"/>
    <w:rsid w:val="19F95CC8"/>
    <w:rsid w:val="1A0645DE"/>
    <w:rsid w:val="1A1E2BD2"/>
    <w:rsid w:val="1A247FD3"/>
    <w:rsid w:val="1A2D2E47"/>
    <w:rsid w:val="1A30565F"/>
    <w:rsid w:val="1A3317C6"/>
    <w:rsid w:val="1A3438BE"/>
    <w:rsid w:val="1A3C566B"/>
    <w:rsid w:val="1A403663"/>
    <w:rsid w:val="1A5B395C"/>
    <w:rsid w:val="1A5D08B4"/>
    <w:rsid w:val="1A6733A0"/>
    <w:rsid w:val="1A691DD1"/>
    <w:rsid w:val="1A6B741D"/>
    <w:rsid w:val="1A75281D"/>
    <w:rsid w:val="1A7A4120"/>
    <w:rsid w:val="1A7C23BB"/>
    <w:rsid w:val="1A7F39B8"/>
    <w:rsid w:val="1A85418F"/>
    <w:rsid w:val="1A9811C5"/>
    <w:rsid w:val="1A98475D"/>
    <w:rsid w:val="1A987DCB"/>
    <w:rsid w:val="1A992388"/>
    <w:rsid w:val="1AAA0B4C"/>
    <w:rsid w:val="1AAB259C"/>
    <w:rsid w:val="1AC03D49"/>
    <w:rsid w:val="1AC14C2A"/>
    <w:rsid w:val="1AC206EC"/>
    <w:rsid w:val="1AC44AE1"/>
    <w:rsid w:val="1AC474D1"/>
    <w:rsid w:val="1AC6636D"/>
    <w:rsid w:val="1ACD24AB"/>
    <w:rsid w:val="1AE17EB2"/>
    <w:rsid w:val="1AEF7F29"/>
    <w:rsid w:val="1AF000F5"/>
    <w:rsid w:val="1AF02BF8"/>
    <w:rsid w:val="1AFB47B5"/>
    <w:rsid w:val="1AFE35C0"/>
    <w:rsid w:val="1AFF47DC"/>
    <w:rsid w:val="1B154000"/>
    <w:rsid w:val="1B1615D0"/>
    <w:rsid w:val="1B264DF4"/>
    <w:rsid w:val="1B2C3465"/>
    <w:rsid w:val="1B2D3602"/>
    <w:rsid w:val="1B2E0C1E"/>
    <w:rsid w:val="1B3C7BDA"/>
    <w:rsid w:val="1B465E35"/>
    <w:rsid w:val="1B4D379A"/>
    <w:rsid w:val="1B544C86"/>
    <w:rsid w:val="1B5F6D05"/>
    <w:rsid w:val="1B693CB7"/>
    <w:rsid w:val="1B7724B4"/>
    <w:rsid w:val="1B813E4F"/>
    <w:rsid w:val="1B886580"/>
    <w:rsid w:val="1B8A22F8"/>
    <w:rsid w:val="1B8D7E86"/>
    <w:rsid w:val="1B9143C1"/>
    <w:rsid w:val="1B960A88"/>
    <w:rsid w:val="1B9A145D"/>
    <w:rsid w:val="1B9B0071"/>
    <w:rsid w:val="1B9D60B7"/>
    <w:rsid w:val="1BBC447B"/>
    <w:rsid w:val="1BC03F17"/>
    <w:rsid w:val="1BC93522"/>
    <w:rsid w:val="1BCF0553"/>
    <w:rsid w:val="1BCF22E0"/>
    <w:rsid w:val="1BD14329"/>
    <w:rsid w:val="1BD46AF2"/>
    <w:rsid w:val="1BD50639"/>
    <w:rsid w:val="1BD71147"/>
    <w:rsid w:val="1BD81E4E"/>
    <w:rsid w:val="1BD97EF7"/>
    <w:rsid w:val="1BE4584E"/>
    <w:rsid w:val="1BF25A3C"/>
    <w:rsid w:val="1BF95A71"/>
    <w:rsid w:val="1BFE2338"/>
    <w:rsid w:val="1C0037A3"/>
    <w:rsid w:val="1C056AA4"/>
    <w:rsid w:val="1C0A3092"/>
    <w:rsid w:val="1C1438AC"/>
    <w:rsid w:val="1C160388"/>
    <w:rsid w:val="1C214494"/>
    <w:rsid w:val="1C304D6D"/>
    <w:rsid w:val="1C3D55BC"/>
    <w:rsid w:val="1C3E5438"/>
    <w:rsid w:val="1C3E6CAA"/>
    <w:rsid w:val="1C3F7586"/>
    <w:rsid w:val="1C4B3A45"/>
    <w:rsid w:val="1C4B6BE5"/>
    <w:rsid w:val="1C4E0CFD"/>
    <w:rsid w:val="1C4E7088"/>
    <w:rsid w:val="1C543351"/>
    <w:rsid w:val="1C6A0E25"/>
    <w:rsid w:val="1C6C746E"/>
    <w:rsid w:val="1C6E1C1A"/>
    <w:rsid w:val="1C7106F0"/>
    <w:rsid w:val="1C784846"/>
    <w:rsid w:val="1C821221"/>
    <w:rsid w:val="1C8648C8"/>
    <w:rsid w:val="1C88573D"/>
    <w:rsid w:val="1C8D0993"/>
    <w:rsid w:val="1C973CD3"/>
    <w:rsid w:val="1C99656B"/>
    <w:rsid w:val="1CA51773"/>
    <w:rsid w:val="1CAF7078"/>
    <w:rsid w:val="1CB54E52"/>
    <w:rsid w:val="1CBE05B7"/>
    <w:rsid w:val="1CC63DBE"/>
    <w:rsid w:val="1CCB1611"/>
    <w:rsid w:val="1CD073B6"/>
    <w:rsid w:val="1CD31A7D"/>
    <w:rsid w:val="1CD75A11"/>
    <w:rsid w:val="1CDA664D"/>
    <w:rsid w:val="1CDB0DBB"/>
    <w:rsid w:val="1CDE148E"/>
    <w:rsid w:val="1CE461D4"/>
    <w:rsid w:val="1CE74457"/>
    <w:rsid w:val="1CEB6DC6"/>
    <w:rsid w:val="1CF42800"/>
    <w:rsid w:val="1CF76192"/>
    <w:rsid w:val="1D092BC3"/>
    <w:rsid w:val="1D0C16F3"/>
    <w:rsid w:val="1D0F1A57"/>
    <w:rsid w:val="1D121748"/>
    <w:rsid w:val="1D180035"/>
    <w:rsid w:val="1D1E2255"/>
    <w:rsid w:val="1D1F123D"/>
    <w:rsid w:val="1D203A7F"/>
    <w:rsid w:val="1D214EDE"/>
    <w:rsid w:val="1D217FC6"/>
    <w:rsid w:val="1D232221"/>
    <w:rsid w:val="1D2D5631"/>
    <w:rsid w:val="1D2F75FB"/>
    <w:rsid w:val="1D37483E"/>
    <w:rsid w:val="1D3E218A"/>
    <w:rsid w:val="1D4A3A1E"/>
    <w:rsid w:val="1D525C6A"/>
    <w:rsid w:val="1D5A03F0"/>
    <w:rsid w:val="1D5A5718"/>
    <w:rsid w:val="1D694263"/>
    <w:rsid w:val="1D6C3BDE"/>
    <w:rsid w:val="1D706142"/>
    <w:rsid w:val="1D772825"/>
    <w:rsid w:val="1D777584"/>
    <w:rsid w:val="1D792624"/>
    <w:rsid w:val="1D7E5F07"/>
    <w:rsid w:val="1D823181"/>
    <w:rsid w:val="1D883C37"/>
    <w:rsid w:val="1D9058AB"/>
    <w:rsid w:val="1D9D43F0"/>
    <w:rsid w:val="1DB50EE7"/>
    <w:rsid w:val="1DC835AB"/>
    <w:rsid w:val="1DE41B44"/>
    <w:rsid w:val="1DE43650"/>
    <w:rsid w:val="1DE5415D"/>
    <w:rsid w:val="1DFE1564"/>
    <w:rsid w:val="1E012EA4"/>
    <w:rsid w:val="1E07004B"/>
    <w:rsid w:val="1E0F2F88"/>
    <w:rsid w:val="1E122A78"/>
    <w:rsid w:val="1E1255FD"/>
    <w:rsid w:val="1E1A539A"/>
    <w:rsid w:val="1E21298E"/>
    <w:rsid w:val="1E27620A"/>
    <w:rsid w:val="1E3D60CC"/>
    <w:rsid w:val="1E524A2D"/>
    <w:rsid w:val="1E5C38B3"/>
    <w:rsid w:val="1E5E2F5C"/>
    <w:rsid w:val="1E6052C8"/>
    <w:rsid w:val="1E674B72"/>
    <w:rsid w:val="1E80041A"/>
    <w:rsid w:val="1E964B62"/>
    <w:rsid w:val="1EA63120"/>
    <w:rsid w:val="1EA9518B"/>
    <w:rsid w:val="1EAA1A0D"/>
    <w:rsid w:val="1EAD570B"/>
    <w:rsid w:val="1EAF02C7"/>
    <w:rsid w:val="1EAF6447"/>
    <w:rsid w:val="1EB47F9C"/>
    <w:rsid w:val="1EBA70F8"/>
    <w:rsid w:val="1ECC70CB"/>
    <w:rsid w:val="1ED80C02"/>
    <w:rsid w:val="1ED815CC"/>
    <w:rsid w:val="1EDA587D"/>
    <w:rsid w:val="1EE17DBB"/>
    <w:rsid w:val="1EE865C8"/>
    <w:rsid w:val="1EF32ED7"/>
    <w:rsid w:val="1EFC4C0E"/>
    <w:rsid w:val="1EFC502D"/>
    <w:rsid w:val="1F104D24"/>
    <w:rsid w:val="1F194600"/>
    <w:rsid w:val="1F315AC4"/>
    <w:rsid w:val="1F437E83"/>
    <w:rsid w:val="1F470500"/>
    <w:rsid w:val="1F487665"/>
    <w:rsid w:val="1F49071C"/>
    <w:rsid w:val="1F5C0367"/>
    <w:rsid w:val="1F5D0291"/>
    <w:rsid w:val="1F5E28D9"/>
    <w:rsid w:val="1F63358C"/>
    <w:rsid w:val="1F761A29"/>
    <w:rsid w:val="1F811117"/>
    <w:rsid w:val="1F996FAD"/>
    <w:rsid w:val="1F9A0F77"/>
    <w:rsid w:val="1F9D6F19"/>
    <w:rsid w:val="1FAA6A00"/>
    <w:rsid w:val="1FAC0B4C"/>
    <w:rsid w:val="1FB61E31"/>
    <w:rsid w:val="1FBF278C"/>
    <w:rsid w:val="1FC27FD5"/>
    <w:rsid w:val="1FCB7D91"/>
    <w:rsid w:val="1FD168C0"/>
    <w:rsid w:val="1FE10C8B"/>
    <w:rsid w:val="1FEA2A3F"/>
    <w:rsid w:val="1FEC297E"/>
    <w:rsid w:val="1FF233D2"/>
    <w:rsid w:val="1FF32CE7"/>
    <w:rsid w:val="1FF87310"/>
    <w:rsid w:val="20014799"/>
    <w:rsid w:val="20032679"/>
    <w:rsid w:val="20065D2D"/>
    <w:rsid w:val="200C3221"/>
    <w:rsid w:val="200D12EE"/>
    <w:rsid w:val="200F0AC8"/>
    <w:rsid w:val="20104D96"/>
    <w:rsid w:val="20124FB2"/>
    <w:rsid w:val="201619C0"/>
    <w:rsid w:val="202611D1"/>
    <w:rsid w:val="2033606A"/>
    <w:rsid w:val="203E2523"/>
    <w:rsid w:val="203E7571"/>
    <w:rsid w:val="20452E61"/>
    <w:rsid w:val="20477B83"/>
    <w:rsid w:val="204C04C4"/>
    <w:rsid w:val="204C2CC0"/>
    <w:rsid w:val="20564E49"/>
    <w:rsid w:val="205E1FA5"/>
    <w:rsid w:val="205E33B5"/>
    <w:rsid w:val="20650610"/>
    <w:rsid w:val="206661A3"/>
    <w:rsid w:val="20671C4D"/>
    <w:rsid w:val="206F7D0E"/>
    <w:rsid w:val="20784AB7"/>
    <w:rsid w:val="208A102A"/>
    <w:rsid w:val="20907B5C"/>
    <w:rsid w:val="20907CD0"/>
    <w:rsid w:val="209F6845"/>
    <w:rsid w:val="20A57BD4"/>
    <w:rsid w:val="20A71CB2"/>
    <w:rsid w:val="20A74B7C"/>
    <w:rsid w:val="20B640B2"/>
    <w:rsid w:val="20BB11A5"/>
    <w:rsid w:val="20C444FE"/>
    <w:rsid w:val="20CF6418"/>
    <w:rsid w:val="20F613D1"/>
    <w:rsid w:val="210A7FBE"/>
    <w:rsid w:val="21130FE1"/>
    <w:rsid w:val="2116462E"/>
    <w:rsid w:val="212C3222"/>
    <w:rsid w:val="213119BA"/>
    <w:rsid w:val="21352D06"/>
    <w:rsid w:val="21366A7E"/>
    <w:rsid w:val="213815AE"/>
    <w:rsid w:val="2147185A"/>
    <w:rsid w:val="21502641"/>
    <w:rsid w:val="215A6C10"/>
    <w:rsid w:val="216C0F2C"/>
    <w:rsid w:val="216C727E"/>
    <w:rsid w:val="218B6461"/>
    <w:rsid w:val="219457C0"/>
    <w:rsid w:val="21962D28"/>
    <w:rsid w:val="21980AC2"/>
    <w:rsid w:val="21983295"/>
    <w:rsid w:val="21993CAD"/>
    <w:rsid w:val="219E20AC"/>
    <w:rsid w:val="21AC2B56"/>
    <w:rsid w:val="21B636F6"/>
    <w:rsid w:val="21C34AF1"/>
    <w:rsid w:val="21C61C7A"/>
    <w:rsid w:val="21C8611D"/>
    <w:rsid w:val="21D46175"/>
    <w:rsid w:val="21DB3419"/>
    <w:rsid w:val="21E51023"/>
    <w:rsid w:val="21EF6AB8"/>
    <w:rsid w:val="21EF6C3A"/>
    <w:rsid w:val="21F00744"/>
    <w:rsid w:val="21FD7021"/>
    <w:rsid w:val="21FF4771"/>
    <w:rsid w:val="220B30A1"/>
    <w:rsid w:val="221035C6"/>
    <w:rsid w:val="2219440B"/>
    <w:rsid w:val="22252879"/>
    <w:rsid w:val="223009C7"/>
    <w:rsid w:val="22304043"/>
    <w:rsid w:val="22367A49"/>
    <w:rsid w:val="223C6AAE"/>
    <w:rsid w:val="224332A0"/>
    <w:rsid w:val="22462B3A"/>
    <w:rsid w:val="224B2225"/>
    <w:rsid w:val="22504439"/>
    <w:rsid w:val="22592A24"/>
    <w:rsid w:val="22595FF9"/>
    <w:rsid w:val="2262554C"/>
    <w:rsid w:val="227635D6"/>
    <w:rsid w:val="227F03CD"/>
    <w:rsid w:val="229972C4"/>
    <w:rsid w:val="22A7157B"/>
    <w:rsid w:val="22B96253"/>
    <w:rsid w:val="22D10EEC"/>
    <w:rsid w:val="22DE12B9"/>
    <w:rsid w:val="22F64197"/>
    <w:rsid w:val="22F90549"/>
    <w:rsid w:val="23112DBD"/>
    <w:rsid w:val="233753C9"/>
    <w:rsid w:val="23413B6C"/>
    <w:rsid w:val="23443864"/>
    <w:rsid w:val="23790730"/>
    <w:rsid w:val="237C001E"/>
    <w:rsid w:val="23833031"/>
    <w:rsid w:val="238A2914"/>
    <w:rsid w:val="23902475"/>
    <w:rsid w:val="239F6C6C"/>
    <w:rsid w:val="23A22EDB"/>
    <w:rsid w:val="23B1211E"/>
    <w:rsid w:val="23B16878"/>
    <w:rsid w:val="23C465C3"/>
    <w:rsid w:val="23C742C2"/>
    <w:rsid w:val="23CA22E7"/>
    <w:rsid w:val="23D54CD3"/>
    <w:rsid w:val="23DC38DC"/>
    <w:rsid w:val="23DE0AAC"/>
    <w:rsid w:val="23F64CF0"/>
    <w:rsid w:val="24003A9F"/>
    <w:rsid w:val="240C3731"/>
    <w:rsid w:val="2411731B"/>
    <w:rsid w:val="241749DE"/>
    <w:rsid w:val="2432177F"/>
    <w:rsid w:val="243E4811"/>
    <w:rsid w:val="244A6AC8"/>
    <w:rsid w:val="244C0037"/>
    <w:rsid w:val="244F3A2C"/>
    <w:rsid w:val="24655979"/>
    <w:rsid w:val="246847CC"/>
    <w:rsid w:val="247268A5"/>
    <w:rsid w:val="247D5A8F"/>
    <w:rsid w:val="24815925"/>
    <w:rsid w:val="248655F9"/>
    <w:rsid w:val="2498527F"/>
    <w:rsid w:val="249D7540"/>
    <w:rsid w:val="24A0691D"/>
    <w:rsid w:val="24AD015E"/>
    <w:rsid w:val="24AF2DCF"/>
    <w:rsid w:val="24AF7273"/>
    <w:rsid w:val="24B009BC"/>
    <w:rsid w:val="24B85749"/>
    <w:rsid w:val="24BB32B7"/>
    <w:rsid w:val="24C525F3"/>
    <w:rsid w:val="24CE3323"/>
    <w:rsid w:val="24D113D8"/>
    <w:rsid w:val="24DE5462"/>
    <w:rsid w:val="24E30897"/>
    <w:rsid w:val="24E46A7E"/>
    <w:rsid w:val="24E55700"/>
    <w:rsid w:val="24E74F9B"/>
    <w:rsid w:val="24F22BDA"/>
    <w:rsid w:val="25022000"/>
    <w:rsid w:val="250826D0"/>
    <w:rsid w:val="250828B1"/>
    <w:rsid w:val="25166159"/>
    <w:rsid w:val="251D242F"/>
    <w:rsid w:val="25221CD6"/>
    <w:rsid w:val="25223279"/>
    <w:rsid w:val="25251BB1"/>
    <w:rsid w:val="25296CAC"/>
    <w:rsid w:val="252E6D32"/>
    <w:rsid w:val="253414F1"/>
    <w:rsid w:val="253F4CFA"/>
    <w:rsid w:val="25441AB8"/>
    <w:rsid w:val="25444AB3"/>
    <w:rsid w:val="25496538"/>
    <w:rsid w:val="257107DE"/>
    <w:rsid w:val="257264FC"/>
    <w:rsid w:val="257516C0"/>
    <w:rsid w:val="25990F96"/>
    <w:rsid w:val="259A582D"/>
    <w:rsid w:val="259D316F"/>
    <w:rsid w:val="25A06ED5"/>
    <w:rsid w:val="25A16BBC"/>
    <w:rsid w:val="25C558F0"/>
    <w:rsid w:val="25CB28DB"/>
    <w:rsid w:val="25D36192"/>
    <w:rsid w:val="25D845A8"/>
    <w:rsid w:val="25E25063"/>
    <w:rsid w:val="25E8516A"/>
    <w:rsid w:val="25F44D29"/>
    <w:rsid w:val="25F835C8"/>
    <w:rsid w:val="26033026"/>
    <w:rsid w:val="26045E6F"/>
    <w:rsid w:val="26062DCE"/>
    <w:rsid w:val="260907C4"/>
    <w:rsid w:val="260B31F7"/>
    <w:rsid w:val="260F31E2"/>
    <w:rsid w:val="261B61FB"/>
    <w:rsid w:val="261C4B22"/>
    <w:rsid w:val="2621369B"/>
    <w:rsid w:val="262B1395"/>
    <w:rsid w:val="262B240F"/>
    <w:rsid w:val="262F49FA"/>
    <w:rsid w:val="26363541"/>
    <w:rsid w:val="263929AD"/>
    <w:rsid w:val="263B2B17"/>
    <w:rsid w:val="263C580C"/>
    <w:rsid w:val="2645118E"/>
    <w:rsid w:val="265175B1"/>
    <w:rsid w:val="2663086F"/>
    <w:rsid w:val="26644B57"/>
    <w:rsid w:val="266A6A94"/>
    <w:rsid w:val="266B6FB4"/>
    <w:rsid w:val="266F373E"/>
    <w:rsid w:val="26893AC5"/>
    <w:rsid w:val="268B0B09"/>
    <w:rsid w:val="269604D0"/>
    <w:rsid w:val="26AE1083"/>
    <w:rsid w:val="26AE219D"/>
    <w:rsid w:val="26D57B6E"/>
    <w:rsid w:val="26D6667A"/>
    <w:rsid w:val="26D7240D"/>
    <w:rsid w:val="26D9381D"/>
    <w:rsid w:val="270C409F"/>
    <w:rsid w:val="27196C26"/>
    <w:rsid w:val="274A5031"/>
    <w:rsid w:val="274C203D"/>
    <w:rsid w:val="27520068"/>
    <w:rsid w:val="27570C9B"/>
    <w:rsid w:val="275B10FE"/>
    <w:rsid w:val="275F0ADD"/>
    <w:rsid w:val="275F7EFA"/>
    <w:rsid w:val="27734588"/>
    <w:rsid w:val="278148A9"/>
    <w:rsid w:val="27893CA6"/>
    <w:rsid w:val="279607D3"/>
    <w:rsid w:val="27962724"/>
    <w:rsid w:val="279D33B3"/>
    <w:rsid w:val="27B05AF3"/>
    <w:rsid w:val="27BA3F65"/>
    <w:rsid w:val="27C567A7"/>
    <w:rsid w:val="27C939AE"/>
    <w:rsid w:val="27CB239B"/>
    <w:rsid w:val="27CE7570"/>
    <w:rsid w:val="27D82163"/>
    <w:rsid w:val="27E27FD8"/>
    <w:rsid w:val="27F31225"/>
    <w:rsid w:val="28012B48"/>
    <w:rsid w:val="2808523B"/>
    <w:rsid w:val="280B4211"/>
    <w:rsid w:val="280F607E"/>
    <w:rsid w:val="28136E4F"/>
    <w:rsid w:val="281F7EDD"/>
    <w:rsid w:val="28200173"/>
    <w:rsid w:val="2827541E"/>
    <w:rsid w:val="28282623"/>
    <w:rsid w:val="2834464B"/>
    <w:rsid w:val="283610AE"/>
    <w:rsid w:val="28372507"/>
    <w:rsid w:val="283D71CC"/>
    <w:rsid w:val="28493E6E"/>
    <w:rsid w:val="286E6AFD"/>
    <w:rsid w:val="28712ED7"/>
    <w:rsid w:val="287F1375"/>
    <w:rsid w:val="288C378C"/>
    <w:rsid w:val="28966282"/>
    <w:rsid w:val="28B056A2"/>
    <w:rsid w:val="28B36737"/>
    <w:rsid w:val="28B740DA"/>
    <w:rsid w:val="28B90930"/>
    <w:rsid w:val="28C72DDD"/>
    <w:rsid w:val="28CA642A"/>
    <w:rsid w:val="28CC5D57"/>
    <w:rsid w:val="28D02F6B"/>
    <w:rsid w:val="28D35AE0"/>
    <w:rsid w:val="28E94229"/>
    <w:rsid w:val="28EA7DAC"/>
    <w:rsid w:val="28F214DC"/>
    <w:rsid w:val="28F34289"/>
    <w:rsid w:val="28F349AF"/>
    <w:rsid w:val="28F8025D"/>
    <w:rsid w:val="28F95E48"/>
    <w:rsid w:val="28FB4835"/>
    <w:rsid w:val="28FC4C05"/>
    <w:rsid w:val="290B4336"/>
    <w:rsid w:val="292C4952"/>
    <w:rsid w:val="29385020"/>
    <w:rsid w:val="29474DEA"/>
    <w:rsid w:val="29485BBA"/>
    <w:rsid w:val="294959E2"/>
    <w:rsid w:val="294C32E2"/>
    <w:rsid w:val="29542197"/>
    <w:rsid w:val="29554C58"/>
    <w:rsid w:val="295761E2"/>
    <w:rsid w:val="29726CB2"/>
    <w:rsid w:val="29804D3A"/>
    <w:rsid w:val="298D6BE2"/>
    <w:rsid w:val="29935FD4"/>
    <w:rsid w:val="29967253"/>
    <w:rsid w:val="29983A60"/>
    <w:rsid w:val="29A44972"/>
    <w:rsid w:val="29B12F09"/>
    <w:rsid w:val="29B65BAC"/>
    <w:rsid w:val="29BB2683"/>
    <w:rsid w:val="29C72969"/>
    <w:rsid w:val="29CD16D5"/>
    <w:rsid w:val="29D15B84"/>
    <w:rsid w:val="29DF4E41"/>
    <w:rsid w:val="29E130AE"/>
    <w:rsid w:val="29EA47A2"/>
    <w:rsid w:val="29ED32CE"/>
    <w:rsid w:val="29F3375E"/>
    <w:rsid w:val="2A0B4F4C"/>
    <w:rsid w:val="2A180129"/>
    <w:rsid w:val="2A1C00EF"/>
    <w:rsid w:val="2A216380"/>
    <w:rsid w:val="2A2953D2"/>
    <w:rsid w:val="2A3049B2"/>
    <w:rsid w:val="2A3A6C0B"/>
    <w:rsid w:val="2A4E308A"/>
    <w:rsid w:val="2A680BC9"/>
    <w:rsid w:val="2A6D7F28"/>
    <w:rsid w:val="2A766639"/>
    <w:rsid w:val="2A891BAC"/>
    <w:rsid w:val="2A8F68F2"/>
    <w:rsid w:val="2A922301"/>
    <w:rsid w:val="2A946CEF"/>
    <w:rsid w:val="2AA12E26"/>
    <w:rsid w:val="2AB0456A"/>
    <w:rsid w:val="2AB63060"/>
    <w:rsid w:val="2AB92391"/>
    <w:rsid w:val="2AC9719B"/>
    <w:rsid w:val="2ACA76FC"/>
    <w:rsid w:val="2AED67D8"/>
    <w:rsid w:val="2AF24764"/>
    <w:rsid w:val="2AF70A94"/>
    <w:rsid w:val="2AF82419"/>
    <w:rsid w:val="2B045BDA"/>
    <w:rsid w:val="2B054C8F"/>
    <w:rsid w:val="2B0C26B2"/>
    <w:rsid w:val="2B11443B"/>
    <w:rsid w:val="2B123FFD"/>
    <w:rsid w:val="2B1A5F8C"/>
    <w:rsid w:val="2B255B99"/>
    <w:rsid w:val="2B2A7518"/>
    <w:rsid w:val="2B2B6F28"/>
    <w:rsid w:val="2B2C2B97"/>
    <w:rsid w:val="2B357971"/>
    <w:rsid w:val="2B3B51CA"/>
    <w:rsid w:val="2B3C48D0"/>
    <w:rsid w:val="2B430715"/>
    <w:rsid w:val="2B4A5B06"/>
    <w:rsid w:val="2B4E098D"/>
    <w:rsid w:val="2B5244B4"/>
    <w:rsid w:val="2B561778"/>
    <w:rsid w:val="2B661F3E"/>
    <w:rsid w:val="2B723F53"/>
    <w:rsid w:val="2B7609F4"/>
    <w:rsid w:val="2B7D6B3B"/>
    <w:rsid w:val="2B8B7B67"/>
    <w:rsid w:val="2B902280"/>
    <w:rsid w:val="2B976EF8"/>
    <w:rsid w:val="2B980996"/>
    <w:rsid w:val="2B987AA4"/>
    <w:rsid w:val="2BA946AD"/>
    <w:rsid w:val="2BB02A5C"/>
    <w:rsid w:val="2BBA59CC"/>
    <w:rsid w:val="2BBD04C8"/>
    <w:rsid w:val="2BC07083"/>
    <w:rsid w:val="2BC5256D"/>
    <w:rsid w:val="2BC525F4"/>
    <w:rsid w:val="2BCC24B9"/>
    <w:rsid w:val="2BCE466D"/>
    <w:rsid w:val="2BD04508"/>
    <w:rsid w:val="2BDD6474"/>
    <w:rsid w:val="2BEB08E4"/>
    <w:rsid w:val="2BFF0218"/>
    <w:rsid w:val="2C0C4FAB"/>
    <w:rsid w:val="2C223A1E"/>
    <w:rsid w:val="2C2458A2"/>
    <w:rsid w:val="2C2A5683"/>
    <w:rsid w:val="2C2B5431"/>
    <w:rsid w:val="2C2F6BD2"/>
    <w:rsid w:val="2C32224A"/>
    <w:rsid w:val="2C345126"/>
    <w:rsid w:val="2C351E0C"/>
    <w:rsid w:val="2C376479"/>
    <w:rsid w:val="2C387B4E"/>
    <w:rsid w:val="2C412530"/>
    <w:rsid w:val="2C493062"/>
    <w:rsid w:val="2C4F7710"/>
    <w:rsid w:val="2C5F60D8"/>
    <w:rsid w:val="2C6A12CA"/>
    <w:rsid w:val="2C7B6426"/>
    <w:rsid w:val="2C7D5EE2"/>
    <w:rsid w:val="2C7E50C0"/>
    <w:rsid w:val="2C8530F2"/>
    <w:rsid w:val="2C871460"/>
    <w:rsid w:val="2C8D4D61"/>
    <w:rsid w:val="2C995B7B"/>
    <w:rsid w:val="2CA139FA"/>
    <w:rsid w:val="2CA14E8E"/>
    <w:rsid w:val="2CA94C52"/>
    <w:rsid w:val="2CBB7CEE"/>
    <w:rsid w:val="2CC633AC"/>
    <w:rsid w:val="2CCF04B2"/>
    <w:rsid w:val="2CD664A6"/>
    <w:rsid w:val="2CDB1096"/>
    <w:rsid w:val="2CE06A92"/>
    <w:rsid w:val="2CE11F94"/>
    <w:rsid w:val="2CF6676A"/>
    <w:rsid w:val="2CF8053E"/>
    <w:rsid w:val="2D0065FC"/>
    <w:rsid w:val="2D014DE9"/>
    <w:rsid w:val="2D057D60"/>
    <w:rsid w:val="2D087522"/>
    <w:rsid w:val="2D0A773C"/>
    <w:rsid w:val="2D16729E"/>
    <w:rsid w:val="2D1E6D44"/>
    <w:rsid w:val="2D243497"/>
    <w:rsid w:val="2D3447B9"/>
    <w:rsid w:val="2D3D205E"/>
    <w:rsid w:val="2D480657"/>
    <w:rsid w:val="2D4F5063"/>
    <w:rsid w:val="2D572256"/>
    <w:rsid w:val="2D595FCE"/>
    <w:rsid w:val="2D5C484B"/>
    <w:rsid w:val="2D5C4E8C"/>
    <w:rsid w:val="2D802680"/>
    <w:rsid w:val="2D962D7E"/>
    <w:rsid w:val="2D990460"/>
    <w:rsid w:val="2D992209"/>
    <w:rsid w:val="2D9A4C16"/>
    <w:rsid w:val="2DA045FC"/>
    <w:rsid w:val="2DAB1093"/>
    <w:rsid w:val="2DAC5DFC"/>
    <w:rsid w:val="2DB27DAF"/>
    <w:rsid w:val="2DBA0FF6"/>
    <w:rsid w:val="2DBA1266"/>
    <w:rsid w:val="2DC55504"/>
    <w:rsid w:val="2DCA2A28"/>
    <w:rsid w:val="2DD037A3"/>
    <w:rsid w:val="2DD92C6D"/>
    <w:rsid w:val="2DF638C1"/>
    <w:rsid w:val="2DFB52D7"/>
    <w:rsid w:val="2E130E3B"/>
    <w:rsid w:val="2E17462E"/>
    <w:rsid w:val="2E186FB4"/>
    <w:rsid w:val="2E240862"/>
    <w:rsid w:val="2E254425"/>
    <w:rsid w:val="2E295157"/>
    <w:rsid w:val="2E3269C6"/>
    <w:rsid w:val="2E3859E0"/>
    <w:rsid w:val="2E3A2B5E"/>
    <w:rsid w:val="2E433656"/>
    <w:rsid w:val="2E5535CE"/>
    <w:rsid w:val="2E722F8E"/>
    <w:rsid w:val="2E870FE2"/>
    <w:rsid w:val="2E8D403F"/>
    <w:rsid w:val="2E907FD6"/>
    <w:rsid w:val="2E930E53"/>
    <w:rsid w:val="2EA921ED"/>
    <w:rsid w:val="2EBF00B3"/>
    <w:rsid w:val="2EC70BD8"/>
    <w:rsid w:val="2ECD0A22"/>
    <w:rsid w:val="2ECF64A5"/>
    <w:rsid w:val="2ED8336B"/>
    <w:rsid w:val="2EE265FC"/>
    <w:rsid w:val="2EE44995"/>
    <w:rsid w:val="2F0401BB"/>
    <w:rsid w:val="2F065CE2"/>
    <w:rsid w:val="2F0902B7"/>
    <w:rsid w:val="2F0A4A8D"/>
    <w:rsid w:val="2F106B60"/>
    <w:rsid w:val="2F1403FE"/>
    <w:rsid w:val="2F1F68FC"/>
    <w:rsid w:val="2F2403CC"/>
    <w:rsid w:val="2F346400"/>
    <w:rsid w:val="2F3C535A"/>
    <w:rsid w:val="2F4B7CD9"/>
    <w:rsid w:val="2F4D56BE"/>
    <w:rsid w:val="2F515EDA"/>
    <w:rsid w:val="2F5B00C1"/>
    <w:rsid w:val="2F69078E"/>
    <w:rsid w:val="2F6B1FE9"/>
    <w:rsid w:val="2F6D2159"/>
    <w:rsid w:val="2F724463"/>
    <w:rsid w:val="2F750C6B"/>
    <w:rsid w:val="2F7B222C"/>
    <w:rsid w:val="2F8B1E73"/>
    <w:rsid w:val="2F990904"/>
    <w:rsid w:val="2FA03E0F"/>
    <w:rsid w:val="2FA33530"/>
    <w:rsid w:val="2FA362B7"/>
    <w:rsid w:val="2FAD0853"/>
    <w:rsid w:val="2FBC225C"/>
    <w:rsid w:val="2FC17E5A"/>
    <w:rsid w:val="2FC205A1"/>
    <w:rsid w:val="2FD01CE8"/>
    <w:rsid w:val="2FD933F6"/>
    <w:rsid w:val="2FDB2F50"/>
    <w:rsid w:val="2FDE27BA"/>
    <w:rsid w:val="2FEA7746"/>
    <w:rsid w:val="2FEE50F3"/>
    <w:rsid w:val="2FFA652A"/>
    <w:rsid w:val="2FFF10AF"/>
    <w:rsid w:val="30004E27"/>
    <w:rsid w:val="30085FA7"/>
    <w:rsid w:val="30156509"/>
    <w:rsid w:val="30157F77"/>
    <w:rsid w:val="30185CCC"/>
    <w:rsid w:val="30192F37"/>
    <w:rsid w:val="30245A96"/>
    <w:rsid w:val="30264123"/>
    <w:rsid w:val="302C1778"/>
    <w:rsid w:val="30336D4C"/>
    <w:rsid w:val="303B3FAC"/>
    <w:rsid w:val="304F751B"/>
    <w:rsid w:val="305C2C5A"/>
    <w:rsid w:val="305E0BE8"/>
    <w:rsid w:val="305F0DD3"/>
    <w:rsid w:val="30667609"/>
    <w:rsid w:val="306C7EFE"/>
    <w:rsid w:val="30731155"/>
    <w:rsid w:val="30735667"/>
    <w:rsid w:val="307F111D"/>
    <w:rsid w:val="307F5D4C"/>
    <w:rsid w:val="3085212D"/>
    <w:rsid w:val="308570DA"/>
    <w:rsid w:val="30890978"/>
    <w:rsid w:val="30977539"/>
    <w:rsid w:val="309F63EE"/>
    <w:rsid w:val="30AA79E3"/>
    <w:rsid w:val="30AC5C6D"/>
    <w:rsid w:val="30D1284B"/>
    <w:rsid w:val="30D63F61"/>
    <w:rsid w:val="30DD3175"/>
    <w:rsid w:val="30E16ADA"/>
    <w:rsid w:val="30E91BA0"/>
    <w:rsid w:val="30EB0F75"/>
    <w:rsid w:val="30F52722"/>
    <w:rsid w:val="30FC02D9"/>
    <w:rsid w:val="30FF4DC7"/>
    <w:rsid w:val="31083615"/>
    <w:rsid w:val="310A3D12"/>
    <w:rsid w:val="310B43E3"/>
    <w:rsid w:val="310B5B65"/>
    <w:rsid w:val="310B75DF"/>
    <w:rsid w:val="310D7F33"/>
    <w:rsid w:val="311D7D38"/>
    <w:rsid w:val="312E3DF4"/>
    <w:rsid w:val="313A6212"/>
    <w:rsid w:val="313E7343"/>
    <w:rsid w:val="31494069"/>
    <w:rsid w:val="31577CC3"/>
    <w:rsid w:val="315E0057"/>
    <w:rsid w:val="316E4D9D"/>
    <w:rsid w:val="31726D2E"/>
    <w:rsid w:val="31744753"/>
    <w:rsid w:val="317B29B7"/>
    <w:rsid w:val="3186363E"/>
    <w:rsid w:val="318908BB"/>
    <w:rsid w:val="31940E40"/>
    <w:rsid w:val="319463D7"/>
    <w:rsid w:val="3199108F"/>
    <w:rsid w:val="319A0963"/>
    <w:rsid w:val="319C18F5"/>
    <w:rsid w:val="31A020BD"/>
    <w:rsid w:val="31A041CB"/>
    <w:rsid w:val="31AB53D1"/>
    <w:rsid w:val="31B93717"/>
    <w:rsid w:val="31CD2AE7"/>
    <w:rsid w:val="31D34AAF"/>
    <w:rsid w:val="31D35803"/>
    <w:rsid w:val="31DF312A"/>
    <w:rsid w:val="31E771F1"/>
    <w:rsid w:val="31F60C40"/>
    <w:rsid w:val="31F842A2"/>
    <w:rsid w:val="320E55A6"/>
    <w:rsid w:val="321351D1"/>
    <w:rsid w:val="322A49DC"/>
    <w:rsid w:val="322F27E8"/>
    <w:rsid w:val="323028B2"/>
    <w:rsid w:val="32335040"/>
    <w:rsid w:val="324A4D70"/>
    <w:rsid w:val="324B1B69"/>
    <w:rsid w:val="32576D8E"/>
    <w:rsid w:val="32586039"/>
    <w:rsid w:val="325A3C6D"/>
    <w:rsid w:val="325F5934"/>
    <w:rsid w:val="325F7434"/>
    <w:rsid w:val="3260238D"/>
    <w:rsid w:val="32653528"/>
    <w:rsid w:val="326659DB"/>
    <w:rsid w:val="32786EF6"/>
    <w:rsid w:val="327E2B91"/>
    <w:rsid w:val="32843AED"/>
    <w:rsid w:val="32905159"/>
    <w:rsid w:val="329A2711"/>
    <w:rsid w:val="32A3144E"/>
    <w:rsid w:val="32A41A99"/>
    <w:rsid w:val="32AC0031"/>
    <w:rsid w:val="32AC2211"/>
    <w:rsid w:val="32B80412"/>
    <w:rsid w:val="32C043F9"/>
    <w:rsid w:val="32C714E3"/>
    <w:rsid w:val="32CA273D"/>
    <w:rsid w:val="32CE3F9C"/>
    <w:rsid w:val="32D33B70"/>
    <w:rsid w:val="32D515C0"/>
    <w:rsid w:val="32E03E18"/>
    <w:rsid w:val="32E427DE"/>
    <w:rsid w:val="32FC18D5"/>
    <w:rsid w:val="33105381"/>
    <w:rsid w:val="331E3E3B"/>
    <w:rsid w:val="332334C1"/>
    <w:rsid w:val="332A0AF1"/>
    <w:rsid w:val="333477E2"/>
    <w:rsid w:val="333E11F4"/>
    <w:rsid w:val="33412CF1"/>
    <w:rsid w:val="334230E6"/>
    <w:rsid w:val="334E5F83"/>
    <w:rsid w:val="33534B5A"/>
    <w:rsid w:val="33547EEF"/>
    <w:rsid w:val="33743B62"/>
    <w:rsid w:val="33791178"/>
    <w:rsid w:val="33826AB9"/>
    <w:rsid w:val="338279E1"/>
    <w:rsid w:val="338418CB"/>
    <w:rsid w:val="3386072C"/>
    <w:rsid w:val="338D49E7"/>
    <w:rsid w:val="33913947"/>
    <w:rsid w:val="3392239A"/>
    <w:rsid w:val="3393595B"/>
    <w:rsid w:val="339B7F98"/>
    <w:rsid w:val="339C09C3"/>
    <w:rsid w:val="339D1483"/>
    <w:rsid w:val="33A82050"/>
    <w:rsid w:val="33AD12D4"/>
    <w:rsid w:val="33AD3D27"/>
    <w:rsid w:val="33B201E6"/>
    <w:rsid w:val="33B2575C"/>
    <w:rsid w:val="33B71CA0"/>
    <w:rsid w:val="33BC2E56"/>
    <w:rsid w:val="33C1468D"/>
    <w:rsid w:val="33D41194"/>
    <w:rsid w:val="33D91C17"/>
    <w:rsid w:val="33DF1118"/>
    <w:rsid w:val="33DF6B01"/>
    <w:rsid w:val="33E466A1"/>
    <w:rsid w:val="33E74F68"/>
    <w:rsid w:val="33E90B6E"/>
    <w:rsid w:val="33F07922"/>
    <w:rsid w:val="33FF5D23"/>
    <w:rsid w:val="340B4DB4"/>
    <w:rsid w:val="340D2194"/>
    <w:rsid w:val="340F2C02"/>
    <w:rsid w:val="340F5638"/>
    <w:rsid w:val="34173357"/>
    <w:rsid w:val="341B5D8B"/>
    <w:rsid w:val="34233C97"/>
    <w:rsid w:val="342C12A5"/>
    <w:rsid w:val="34362BC5"/>
    <w:rsid w:val="34496D9C"/>
    <w:rsid w:val="344A48C2"/>
    <w:rsid w:val="344A6402"/>
    <w:rsid w:val="345331F8"/>
    <w:rsid w:val="346201A8"/>
    <w:rsid w:val="346534AA"/>
    <w:rsid w:val="346639EB"/>
    <w:rsid w:val="34666839"/>
    <w:rsid w:val="346C5C90"/>
    <w:rsid w:val="346C7AAA"/>
    <w:rsid w:val="34702FC4"/>
    <w:rsid w:val="34732681"/>
    <w:rsid w:val="34783194"/>
    <w:rsid w:val="347E57C6"/>
    <w:rsid w:val="347F1C59"/>
    <w:rsid w:val="34882BFD"/>
    <w:rsid w:val="34932704"/>
    <w:rsid w:val="349A45C0"/>
    <w:rsid w:val="349D0E96"/>
    <w:rsid w:val="34C615E9"/>
    <w:rsid w:val="34C75C33"/>
    <w:rsid w:val="34D36453"/>
    <w:rsid w:val="34D54F66"/>
    <w:rsid w:val="34D86841"/>
    <w:rsid w:val="34DD1C85"/>
    <w:rsid w:val="34DF1A45"/>
    <w:rsid w:val="34E5508A"/>
    <w:rsid w:val="34E8607A"/>
    <w:rsid w:val="34E93742"/>
    <w:rsid w:val="35033E04"/>
    <w:rsid w:val="351017A0"/>
    <w:rsid w:val="35104F87"/>
    <w:rsid w:val="35155C54"/>
    <w:rsid w:val="351B1DBB"/>
    <w:rsid w:val="35235C48"/>
    <w:rsid w:val="352528EA"/>
    <w:rsid w:val="35255A2B"/>
    <w:rsid w:val="35316A79"/>
    <w:rsid w:val="35470DB7"/>
    <w:rsid w:val="354D7CF0"/>
    <w:rsid w:val="35550304"/>
    <w:rsid w:val="355556B9"/>
    <w:rsid w:val="355E0C9B"/>
    <w:rsid w:val="356A058C"/>
    <w:rsid w:val="35706D1C"/>
    <w:rsid w:val="357967BA"/>
    <w:rsid w:val="3583663E"/>
    <w:rsid w:val="35874B7C"/>
    <w:rsid w:val="358856A2"/>
    <w:rsid w:val="358B2EB2"/>
    <w:rsid w:val="3592207D"/>
    <w:rsid w:val="359653B8"/>
    <w:rsid w:val="359F2D89"/>
    <w:rsid w:val="35BA13B5"/>
    <w:rsid w:val="35C50BC2"/>
    <w:rsid w:val="35CC6516"/>
    <w:rsid w:val="35CD1307"/>
    <w:rsid w:val="35E47DFB"/>
    <w:rsid w:val="35E642C7"/>
    <w:rsid w:val="35ED141E"/>
    <w:rsid w:val="35F87A38"/>
    <w:rsid w:val="360047E6"/>
    <w:rsid w:val="36056CF3"/>
    <w:rsid w:val="360D30A4"/>
    <w:rsid w:val="361406DE"/>
    <w:rsid w:val="36150B23"/>
    <w:rsid w:val="36176F7D"/>
    <w:rsid w:val="361B48D1"/>
    <w:rsid w:val="361C373E"/>
    <w:rsid w:val="36296F45"/>
    <w:rsid w:val="36405235"/>
    <w:rsid w:val="36525BC3"/>
    <w:rsid w:val="36525FF8"/>
    <w:rsid w:val="36583749"/>
    <w:rsid w:val="365A5DCC"/>
    <w:rsid w:val="36642B6C"/>
    <w:rsid w:val="36711DFA"/>
    <w:rsid w:val="3676374D"/>
    <w:rsid w:val="3677035E"/>
    <w:rsid w:val="36782F7E"/>
    <w:rsid w:val="367B2E59"/>
    <w:rsid w:val="367E548B"/>
    <w:rsid w:val="368816D2"/>
    <w:rsid w:val="368F2947"/>
    <w:rsid w:val="369A229B"/>
    <w:rsid w:val="369B7DB3"/>
    <w:rsid w:val="36AA39B8"/>
    <w:rsid w:val="36AF3E88"/>
    <w:rsid w:val="36C22E36"/>
    <w:rsid w:val="36EA0ED0"/>
    <w:rsid w:val="36F0533F"/>
    <w:rsid w:val="36F32FEF"/>
    <w:rsid w:val="36F64856"/>
    <w:rsid w:val="36F82502"/>
    <w:rsid w:val="36FE15E3"/>
    <w:rsid w:val="370370C3"/>
    <w:rsid w:val="37040774"/>
    <w:rsid w:val="370533A4"/>
    <w:rsid w:val="370C4DEC"/>
    <w:rsid w:val="370D7203"/>
    <w:rsid w:val="370E28FC"/>
    <w:rsid w:val="372819BD"/>
    <w:rsid w:val="372E5DD5"/>
    <w:rsid w:val="37403D5B"/>
    <w:rsid w:val="37506680"/>
    <w:rsid w:val="379011EC"/>
    <w:rsid w:val="379154B8"/>
    <w:rsid w:val="3794667D"/>
    <w:rsid w:val="379D4510"/>
    <w:rsid w:val="37A2283C"/>
    <w:rsid w:val="37AD77FD"/>
    <w:rsid w:val="37B119E7"/>
    <w:rsid w:val="37B55DE0"/>
    <w:rsid w:val="37B56CEB"/>
    <w:rsid w:val="37BF1765"/>
    <w:rsid w:val="37CB376E"/>
    <w:rsid w:val="37D133D7"/>
    <w:rsid w:val="37DB610F"/>
    <w:rsid w:val="37DF17C6"/>
    <w:rsid w:val="37E22DB7"/>
    <w:rsid w:val="37FE02EA"/>
    <w:rsid w:val="38056F1F"/>
    <w:rsid w:val="38077E72"/>
    <w:rsid w:val="38156F95"/>
    <w:rsid w:val="38213B8C"/>
    <w:rsid w:val="38232AA8"/>
    <w:rsid w:val="382516EA"/>
    <w:rsid w:val="38362506"/>
    <w:rsid w:val="38561A88"/>
    <w:rsid w:val="385A0A04"/>
    <w:rsid w:val="38602906"/>
    <w:rsid w:val="386B671F"/>
    <w:rsid w:val="3873752D"/>
    <w:rsid w:val="38757F4E"/>
    <w:rsid w:val="38776EAE"/>
    <w:rsid w:val="387A6293"/>
    <w:rsid w:val="387D196D"/>
    <w:rsid w:val="388859B9"/>
    <w:rsid w:val="388A7983"/>
    <w:rsid w:val="38910B5D"/>
    <w:rsid w:val="389205E6"/>
    <w:rsid w:val="389C77EA"/>
    <w:rsid w:val="389D22DC"/>
    <w:rsid w:val="38A04F95"/>
    <w:rsid w:val="38A604D1"/>
    <w:rsid w:val="38B62883"/>
    <w:rsid w:val="38C116AD"/>
    <w:rsid w:val="38CA4224"/>
    <w:rsid w:val="38E15F1D"/>
    <w:rsid w:val="38E73AEB"/>
    <w:rsid w:val="38F44DFD"/>
    <w:rsid w:val="390E0D37"/>
    <w:rsid w:val="3912603A"/>
    <w:rsid w:val="391D4FD1"/>
    <w:rsid w:val="3920055E"/>
    <w:rsid w:val="392112A0"/>
    <w:rsid w:val="39243E48"/>
    <w:rsid w:val="392B7005"/>
    <w:rsid w:val="3934169D"/>
    <w:rsid w:val="393D28EE"/>
    <w:rsid w:val="394033B7"/>
    <w:rsid w:val="394268F4"/>
    <w:rsid w:val="395F4E83"/>
    <w:rsid w:val="39611731"/>
    <w:rsid w:val="39650B36"/>
    <w:rsid w:val="39665C97"/>
    <w:rsid w:val="3967440A"/>
    <w:rsid w:val="396B1B3B"/>
    <w:rsid w:val="396D51A9"/>
    <w:rsid w:val="397B3D59"/>
    <w:rsid w:val="397D177D"/>
    <w:rsid w:val="39822409"/>
    <w:rsid w:val="398C3DCD"/>
    <w:rsid w:val="39AB7E93"/>
    <w:rsid w:val="39B513DA"/>
    <w:rsid w:val="39B63904"/>
    <w:rsid w:val="39BB69BC"/>
    <w:rsid w:val="39BC1067"/>
    <w:rsid w:val="39BC6EC4"/>
    <w:rsid w:val="39C22ACD"/>
    <w:rsid w:val="39C24EFB"/>
    <w:rsid w:val="39C4403E"/>
    <w:rsid w:val="39C519E2"/>
    <w:rsid w:val="39C80763"/>
    <w:rsid w:val="39DA0497"/>
    <w:rsid w:val="39E20EB9"/>
    <w:rsid w:val="39E32B28"/>
    <w:rsid w:val="39EF5284"/>
    <w:rsid w:val="39F871AB"/>
    <w:rsid w:val="3A040A3F"/>
    <w:rsid w:val="3A043177"/>
    <w:rsid w:val="3A0779E0"/>
    <w:rsid w:val="3A185E09"/>
    <w:rsid w:val="3A1E0383"/>
    <w:rsid w:val="3A274804"/>
    <w:rsid w:val="3A3E0A25"/>
    <w:rsid w:val="3A414072"/>
    <w:rsid w:val="3A4C7FFC"/>
    <w:rsid w:val="3A4D2A17"/>
    <w:rsid w:val="3A4E1148"/>
    <w:rsid w:val="3A594D99"/>
    <w:rsid w:val="3A717A42"/>
    <w:rsid w:val="3A744447"/>
    <w:rsid w:val="3A887FD9"/>
    <w:rsid w:val="3A8F47FA"/>
    <w:rsid w:val="3A91588D"/>
    <w:rsid w:val="3A964D0F"/>
    <w:rsid w:val="3A9C2C13"/>
    <w:rsid w:val="3A9D454C"/>
    <w:rsid w:val="3AAE6BBD"/>
    <w:rsid w:val="3AB300C7"/>
    <w:rsid w:val="3AB509EB"/>
    <w:rsid w:val="3AB76208"/>
    <w:rsid w:val="3AB8051D"/>
    <w:rsid w:val="3AB97624"/>
    <w:rsid w:val="3AC239F8"/>
    <w:rsid w:val="3AC76C6D"/>
    <w:rsid w:val="3ACF2B8E"/>
    <w:rsid w:val="3AD1189A"/>
    <w:rsid w:val="3AD849D6"/>
    <w:rsid w:val="3AE570F3"/>
    <w:rsid w:val="3AE72AE5"/>
    <w:rsid w:val="3AEA2C5F"/>
    <w:rsid w:val="3AEC7E91"/>
    <w:rsid w:val="3AEE3B27"/>
    <w:rsid w:val="3AEF0D58"/>
    <w:rsid w:val="3AF16B44"/>
    <w:rsid w:val="3B07233C"/>
    <w:rsid w:val="3B1A7CEF"/>
    <w:rsid w:val="3B1F4044"/>
    <w:rsid w:val="3B4E14F1"/>
    <w:rsid w:val="3B5E1D56"/>
    <w:rsid w:val="3B64373D"/>
    <w:rsid w:val="3B653AFE"/>
    <w:rsid w:val="3B6776B0"/>
    <w:rsid w:val="3B6A75F8"/>
    <w:rsid w:val="3B764AEA"/>
    <w:rsid w:val="3B787F67"/>
    <w:rsid w:val="3B79267C"/>
    <w:rsid w:val="3B7C1A1C"/>
    <w:rsid w:val="3B81506E"/>
    <w:rsid w:val="3B97120C"/>
    <w:rsid w:val="3B9855D2"/>
    <w:rsid w:val="3B9C6F72"/>
    <w:rsid w:val="3BA81705"/>
    <w:rsid w:val="3BB05953"/>
    <w:rsid w:val="3BB145B9"/>
    <w:rsid w:val="3BB36270"/>
    <w:rsid w:val="3BB45157"/>
    <w:rsid w:val="3BB6283D"/>
    <w:rsid w:val="3BBD1E1E"/>
    <w:rsid w:val="3BC02F13"/>
    <w:rsid w:val="3BCA5C37"/>
    <w:rsid w:val="3BCD69B5"/>
    <w:rsid w:val="3BCE5DD9"/>
    <w:rsid w:val="3BD6093A"/>
    <w:rsid w:val="3BD7174A"/>
    <w:rsid w:val="3BD81171"/>
    <w:rsid w:val="3BFB58E4"/>
    <w:rsid w:val="3C017B71"/>
    <w:rsid w:val="3C0637C5"/>
    <w:rsid w:val="3C14742C"/>
    <w:rsid w:val="3C150893"/>
    <w:rsid w:val="3C381B00"/>
    <w:rsid w:val="3C3E7BFC"/>
    <w:rsid w:val="3C3F59DD"/>
    <w:rsid w:val="3C504A40"/>
    <w:rsid w:val="3C562B68"/>
    <w:rsid w:val="3C5960EF"/>
    <w:rsid w:val="3C621193"/>
    <w:rsid w:val="3C6D73A0"/>
    <w:rsid w:val="3C6E6B25"/>
    <w:rsid w:val="3C6F07C6"/>
    <w:rsid w:val="3C710B39"/>
    <w:rsid w:val="3C7B66DC"/>
    <w:rsid w:val="3C9040FB"/>
    <w:rsid w:val="3C92771C"/>
    <w:rsid w:val="3C9A2C19"/>
    <w:rsid w:val="3CAF4603"/>
    <w:rsid w:val="3CB012D0"/>
    <w:rsid w:val="3CB11EC5"/>
    <w:rsid w:val="3CB579F4"/>
    <w:rsid w:val="3CB67FA8"/>
    <w:rsid w:val="3CC75869"/>
    <w:rsid w:val="3CD4741F"/>
    <w:rsid w:val="3CDE04B4"/>
    <w:rsid w:val="3CF11E30"/>
    <w:rsid w:val="3CF70A18"/>
    <w:rsid w:val="3D052FC3"/>
    <w:rsid w:val="3D0741BB"/>
    <w:rsid w:val="3D08531B"/>
    <w:rsid w:val="3D0977BB"/>
    <w:rsid w:val="3D0A1093"/>
    <w:rsid w:val="3D0D3DAB"/>
    <w:rsid w:val="3D146231"/>
    <w:rsid w:val="3D18555E"/>
    <w:rsid w:val="3D4A2A1A"/>
    <w:rsid w:val="3D4E71D1"/>
    <w:rsid w:val="3D535828"/>
    <w:rsid w:val="3D581DFE"/>
    <w:rsid w:val="3D5920EF"/>
    <w:rsid w:val="3D666AC7"/>
    <w:rsid w:val="3D675EEB"/>
    <w:rsid w:val="3D69400B"/>
    <w:rsid w:val="3D743654"/>
    <w:rsid w:val="3D885775"/>
    <w:rsid w:val="3D9608BD"/>
    <w:rsid w:val="3D9B49BB"/>
    <w:rsid w:val="3DA443AE"/>
    <w:rsid w:val="3DA602E7"/>
    <w:rsid w:val="3DAC589C"/>
    <w:rsid w:val="3DAD2542"/>
    <w:rsid w:val="3DB5509D"/>
    <w:rsid w:val="3DB83D16"/>
    <w:rsid w:val="3DC76F84"/>
    <w:rsid w:val="3DCA7163"/>
    <w:rsid w:val="3DCF4063"/>
    <w:rsid w:val="3DE329CA"/>
    <w:rsid w:val="3DE458CE"/>
    <w:rsid w:val="3DF06A2B"/>
    <w:rsid w:val="3E0A3D30"/>
    <w:rsid w:val="3E0A556A"/>
    <w:rsid w:val="3E0F25EF"/>
    <w:rsid w:val="3E113048"/>
    <w:rsid w:val="3E185B88"/>
    <w:rsid w:val="3E1C335D"/>
    <w:rsid w:val="3E276225"/>
    <w:rsid w:val="3E2B12C1"/>
    <w:rsid w:val="3E396461"/>
    <w:rsid w:val="3E3C527C"/>
    <w:rsid w:val="3E3D11AF"/>
    <w:rsid w:val="3E407989"/>
    <w:rsid w:val="3E501CFC"/>
    <w:rsid w:val="3E530CCE"/>
    <w:rsid w:val="3E5F4AE1"/>
    <w:rsid w:val="3E772188"/>
    <w:rsid w:val="3E80205B"/>
    <w:rsid w:val="3E8A248B"/>
    <w:rsid w:val="3E983076"/>
    <w:rsid w:val="3E9E0E10"/>
    <w:rsid w:val="3EA66C8E"/>
    <w:rsid w:val="3EAB642F"/>
    <w:rsid w:val="3EAE28EA"/>
    <w:rsid w:val="3EC11C25"/>
    <w:rsid w:val="3EC35075"/>
    <w:rsid w:val="3ECB6E06"/>
    <w:rsid w:val="3ECD05CA"/>
    <w:rsid w:val="3ECD4126"/>
    <w:rsid w:val="3ED25BE0"/>
    <w:rsid w:val="3ED51507"/>
    <w:rsid w:val="3ED63898"/>
    <w:rsid w:val="3EEE0293"/>
    <w:rsid w:val="3EF175AD"/>
    <w:rsid w:val="3EF242D2"/>
    <w:rsid w:val="3EF261FA"/>
    <w:rsid w:val="3EF50EA1"/>
    <w:rsid w:val="3F0110C7"/>
    <w:rsid w:val="3F155A90"/>
    <w:rsid w:val="3F21714F"/>
    <w:rsid w:val="3F2200A2"/>
    <w:rsid w:val="3F233925"/>
    <w:rsid w:val="3F253F62"/>
    <w:rsid w:val="3F25643F"/>
    <w:rsid w:val="3F2903C6"/>
    <w:rsid w:val="3F297A2D"/>
    <w:rsid w:val="3F2F051F"/>
    <w:rsid w:val="3F3118DE"/>
    <w:rsid w:val="3F3F1455"/>
    <w:rsid w:val="3F4E4EC9"/>
    <w:rsid w:val="3F523DA4"/>
    <w:rsid w:val="3F5D194E"/>
    <w:rsid w:val="3F625BAB"/>
    <w:rsid w:val="3F63619A"/>
    <w:rsid w:val="3F656A54"/>
    <w:rsid w:val="3F6A3664"/>
    <w:rsid w:val="3F777FDB"/>
    <w:rsid w:val="3F7C380A"/>
    <w:rsid w:val="3F824476"/>
    <w:rsid w:val="3F826AD9"/>
    <w:rsid w:val="3F9738E4"/>
    <w:rsid w:val="3FB31E90"/>
    <w:rsid w:val="3FB55BA6"/>
    <w:rsid w:val="3FB97B2C"/>
    <w:rsid w:val="3FBF6C65"/>
    <w:rsid w:val="3FCE0526"/>
    <w:rsid w:val="3FE1189A"/>
    <w:rsid w:val="3FE424A4"/>
    <w:rsid w:val="3FE72C2A"/>
    <w:rsid w:val="3FEB6B51"/>
    <w:rsid w:val="3FF078A8"/>
    <w:rsid w:val="3FF22889"/>
    <w:rsid w:val="4001677D"/>
    <w:rsid w:val="40060D04"/>
    <w:rsid w:val="400B3158"/>
    <w:rsid w:val="4013200C"/>
    <w:rsid w:val="401B0661"/>
    <w:rsid w:val="401D2E8B"/>
    <w:rsid w:val="402C0E21"/>
    <w:rsid w:val="40454203"/>
    <w:rsid w:val="404A65FB"/>
    <w:rsid w:val="404B4237"/>
    <w:rsid w:val="4050526F"/>
    <w:rsid w:val="40514BAC"/>
    <w:rsid w:val="40586849"/>
    <w:rsid w:val="40756412"/>
    <w:rsid w:val="407E4ADB"/>
    <w:rsid w:val="407E6B57"/>
    <w:rsid w:val="40841CBC"/>
    <w:rsid w:val="40844399"/>
    <w:rsid w:val="40861DD5"/>
    <w:rsid w:val="408E4535"/>
    <w:rsid w:val="4093314D"/>
    <w:rsid w:val="40A11D0E"/>
    <w:rsid w:val="40A21027"/>
    <w:rsid w:val="40AB0497"/>
    <w:rsid w:val="40B90F5A"/>
    <w:rsid w:val="40C51892"/>
    <w:rsid w:val="40D23969"/>
    <w:rsid w:val="40D63E15"/>
    <w:rsid w:val="40D91A45"/>
    <w:rsid w:val="40E51BFB"/>
    <w:rsid w:val="40F65E8A"/>
    <w:rsid w:val="40F94425"/>
    <w:rsid w:val="40FB5C97"/>
    <w:rsid w:val="40FF29BB"/>
    <w:rsid w:val="41011831"/>
    <w:rsid w:val="41014E43"/>
    <w:rsid w:val="41075C01"/>
    <w:rsid w:val="410D08F1"/>
    <w:rsid w:val="41102D39"/>
    <w:rsid w:val="411F0CE9"/>
    <w:rsid w:val="412874F2"/>
    <w:rsid w:val="413D0966"/>
    <w:rsid w:val="413E1696"/>
    <w:rsid w:val="413F7118"/>
    <w:rsid w:val="41412EC0"/>
    <w:rsid w:val="4154383A"/>
    <w:rsid w:val="415723CD"/>
    <w:rsid w:val="415B5891"/>
    <w:rsid w:val="415B63B5"/>
    <w:rsid w:val="41605725"/>
    <w:rsid w:val="416C39BC"/>
    <w:rsid w:val="416F73FD"/>
    <w:rsid w:val="4177396B"/>
    <w:rsid w:val="417B255F"/>
    <w:rsid w:val="41844715"/>
    <w:rsid w:val="41886A2A"/>
    <w:rsid w:val="41887C6D"/>
    <w:rsid w:val="418E1C09"/>
    <w:rsid w:val="419324D3"/>
    <w:rsid w:val="41A163C4"/>
    <w:rsid w:val="41A8583E"/>
    <w:rsid w:val="41AF045B"/>
    <w:rsid w:val="41B00F56"/>
    <w:rsid w:val="41BE0CEB"/>
    <w:rsid w:val="41D12417"/>
    <w:rsid w:val="41D90959"/>
    <w:rsid w:val="41E30D16"/>
    <w:rsid w:val="41E36A8D"/>
    <w:rsid w:val="41E8753A"/>
    <w:rsid w:val="41EC3DB8"/>
    <w:rsid w:val="41F04A46"/>
    <w:rsid w:val="41F87472"/>
    <w:rsid w:val="42142FCF"/>
    <w:rsid w:val="42187DAE"/>
    <w:rsid w:val="42206C63"/>
    <w:rsid w:val="42206FAA"/>
    <w:rsid w:val="42345779"/>
    <w:rsid w:val="42360234"/>
    <w:rsid w:val="423746D8"/>
    <w:rsid w:val="423E1E3C"/>
    <w:rsid w:val="42407A06"/>
    <w:rsid w:val="42476886"/>
    <w:rsid w:val="424A6630"/>
    <w:rsid w:val="424E00E0"/>
    <w:rsid w:val="4252375D"/>
    <w:rsid w:val="425E3AFC"/>
    <w:rsid w:val="42642FF3"/>
    <w:rsid w:val="426B45CA"/>
    <w:rsid w:val="42736D54"/>
    <w:rsid w:val="42770D6A"/>
    <w:rsid w:val="427A7C83"/>
    <w:rsid w:val="42815953"/>
    <w:rsid w:val="42830495"/>
    <w:rsid w:val="428772D4"/>
    <w:rsid w:val="428F33A6"/>
    <w:rsid w:val="42A20D44"/>
    <w:rsid w:val="42A7468B"/>
    <w:rsid w:val="42AE61D9"/>
    <w:rsid w:val="42C76BC6"/>
    <w:rsid w:val="42CB59A5"/>
    <w:rsid w:val="42CE526A"/>
    <w:rsid w:val="42CF7D63"/>
    <w:rsid w:val="42D474C3"/>
    <w:rsid w:val="42DB2AC0"/>
    <w:rsid w:val="42E8516B"/>
    <w:rsid w:val="42EE5C48"/>
    <w:rsid w:val="42F20E29"/>
    <w:rsid w:val="430D1E71"/>
    <w:rsid w:val="43151407"/>
    <w:rsid w:val="431A5724"/>
    <w:rsid w:val="43251A3D"/>
    <w:rsid w:val="432565CC"/>
    <w:rsid w:val="436B7F3D"/>
    <w:rsid w:val="436E5BA1"/>
    <w:rsid w:val="437152C3"/>
    <w:rsid w:val="43744086"/>
    <w:rsid w:val="437E1E93"/>
    <w:rsid w:val="438356FB"/>
    <w:rsid w:val="43847235"/>
    <w:rsid w:val="438A5BD1"/>
    <w:rsid w:val="43995524"/>
    <w:rsid w:val="43A63197"/>
    <w:rsid w:val="43B14F5F"/>
    <w:rsid w:val="43BF784D"/>
    <w:rsid w:val="43E03B0A"/>
    <w:rsid w:val="4400136B"/>
    <w:rsid w:val="440552CE"/>
    <w:rsid w:val="440768A6"/>
    <w:rsid w:val="44111E81"/>
    <w:rsid w:val="441254DF"/>
    <w:rsid w:val="44180345"/>
    <w:rsid w:val="441D3D0B"/>
    <w:rsid w:val="442D7ED9"/>
    <w:rsid w:val="44380293"/>
    <w:rsid w:val="44427364"/>
    <w:rsid w:val="444430DC"/>
    <w:rsid w:val="445175A7"/>
    <w:rsid w:val="44531FA9"/>
    <w:rsid w:val="446345B3"/>
    <w:rsid w:val="44654E01"/>
    <w:rsid w:val="44696AE5"/>
    <w:rsid w:val="446F1F6C"/>
    <w:rsid w:val="44721D68"/>
    <w:rsid w:val="447D564B"/>
    <w:rsid w:val="4489337F"/>
    <w:rsid w:val="44940A78"/>
    <w:rsid w:val="449862ED"/>
    <w:rsid w:val="44A23C30"/>
    <w:rsid w:val="44B41A91"/>
    <w:rsid w:val="44C8254B"/>
    <w:rsid w:val="44D616EC"/>
    <w:rsid w:val="44E213AA"/>
    <w:rsid w:val="45072060"/>
    <w:rsid w:val="450F3416"/>
    <w:rsid w:val="45191155"/>
    <w:rsid w:val="452E780E"/>
    <w:rsid w:val="453450D1"/>
    <w:rsid w:val="453C3DB3"/>
    <w:rsid w:val="453D57B6"/>
    <w:rsid w:val="45434FDD"/>
    <w:rsid w:val="45603F46"/>
    <w:rsid w:val="45633ED4"/>
    <w:rsid w:val="4567286B"/>
    <w:rsid w:val="45687D33"/>
    <w:rsid w:val="456C55F9"/>
    <w:rsid w:val="456F5F37"/>
    <w:rsid w:val="45785AE7"/>
    <w:rsid w:val="457B0D80"/>
    <w:rsid w:val="457F26B7"/>
    <w:rsid w:val="458D0AB3"/>
    <w:rsid w:val="458E4869"/>
    <w:rsid w:val="45974F11"/>
    <w:rsid w:val="459F41C9"/>
    <w:rsid w:val="45A13E49"/>
    <w:rsid w:val="45A500A5"/>
    <w:rsid w:val="45A837D4"/>
    <w:rsid w:val="45A84245"/>
    <w:rsid w:val="45BA3F7A"/>
    <w:rsid w:val="45BB117C"/>
    <w:rsid w:val="45C10B0B"/>
    <w:rsid w:val="45C2075D"/>
    <w:rsid w:val="45CC5F92"/>
    <w:rsid w:val="45DD2A05"/>
    <w:rsid w:val="45DF172F"/>
    <w:rsid w:val="45E660F8"/>
    <w:rsid w:val="45EC0AC2"/>
    <w:rsid w:val="45FF14D8"/>
    <w:rsid w:val="45FF48DE"/>
    <w:rsid w:val="46004A38"/>
    <w:rsid w:val="46027B5A"/>
    <w:rsid w:val="46117980"/>
    <w:rsid w:val="46164604"/>
    <w:rsid w:val="461D3BE5"/>
    <w:rsid w:val="461E795D"/>
    <w:rsid w:val="462E4D32"/>
    <w:rsid w:val="463322AF"/>
    <w:rsid w:val="46371192"/>
    <w:rsid w:val="463F76C3"/>
    <w:rsid w:val="463F7FFF"/>
    <w:rsid w:val="464858DB"/>
    <w:rsid w:val="46554BF1"/>
    <w:rsid w:val="46572BE4"/>
    <w:rsid w:val="465743C7"/>
    <w:rsid w:val="4659191C"/>
    <w:rsid w:val="46637023"/>
    <w:rsid w:val="466D16EC"/>
    <w:rsid w:val="466E6D2F"/>
    <w:rsid w:val="46845629"/>
    <w:rsid w:val="4686686B"/>
    <w:rsid w:val="46906AD1"/>
    <w:rsid w:val="46A00009"/>
    <w:rsid w:val="46A9467B"/>
    <w:rsid w:val="46B07884"/>
    <w:rsid w:val="46CB2631"/>
    <w:rsid w:val="46CB4AEF"/>
    <w:rsid w:val="46CD1507"/>
    <w:rsid w:val="46CF2338"/>
    <w:rsid w:val="46D01F82"/>
    <w:rsid w:val="46D1742C"/>
    <w:rsid w:val="46E12E64"/>
    <w:rsid w:val="46E1581F"/>
    <w:rsid w:val="46E3355B"/>
    <w:rsid w:val="46E644E0"/>
    <w:rsid w:val="46E91626"/>
    <w:rsid w:val="46EB3A16"/>
    <w:rsid w:val="46F857EA"/>
    <w:rsid w:val="46F90F55"/>
    <w:rsid w:val="46FC1A4C"/>
    <w:rsid w:val="46FC37FA"/>
    <w:rsid w:val="46FE1B87"/>
    <w:rsid w:val="47017063"/>
    <w:rsid w:val="4702421E"/>
    <w:rsid w:val="470D5A0C"/>
    <w:rsid w:val="47146532"/>
    <w:rsid w:val="471C20EE"/>
    <w:rsid w:val="47235692"/>
    <w:rsid w:val="472D60AA"/>
    <w:rsid w:val="473B49C5"/>
    <w:rsid w:val="473D1561"/>
    <w:rsid w:val="47424128"/>
    <w:rsid w:val="47476841"/>
    <w:rsid w:val="47501A18"/>
    <w:rsid w:val="47537836"/>
    <w:rsid w:val="47546D12"/>
    <w:rsid w:val="47675D33"/>
    <w:rsid w:val="476E0FAC"/>
    <w:rsid w:val="477171F4"/>
    <w:rsid w:val="47790AF6"/>
    <w:rsid w:val="47801F7F"/>
    <w:rsid w:val="478A34FC"/>
    <w:rsid w:val="478C286F"/>
    <w:rsid w:val="478D583E"/>
    <w:rsid w:val="479123FB"/>
    <w:rsid w:val="4795355B"/>
    <w:rsid w:val="479A286C"/>
    <w:rsid w:val="47AA594C"/>
    <w:rsid w:val="47AD71EA"/>
    <w:rsid w:val="47C442C8"/>
    <w:rsid w:val="47D26F85"/>
    <w:rsid w:val="47D809D4"/>
    <w:rsid w:val="47DA06FF"/>
    <w:rsid w:val="47DA6E09"/>
    <w:rsid w:val="47DD0C38"/>
    <w:rsid w:val="47E36768"/>
    <w:rsid w:val="47EF5436"/>
    <w:rsid w:val="47F3119A"/>
    <w:rsid w:val="480240CD"/>
    <w:rsid w:val="480E2CE3"/>
    <w:rsid w:val="480F0413"/>
    <w:rsid w:val="481464EA"/>
    <w:rsid w:val="48161EAE"/>
    <w:rsid w:val="48212BE3"/>
    <w:rsid w:val="482311B7"/>
    <w:rsid w:val="48233009"/>
    <w:rsid w:val="482756DB"/>
    <w:rsid w:val="482A083B"/>
    <w:rsid w:val="482A4397"/>
    <w:rsid w:val="482D3832"/>
    <w:rsid w:val="482E104D"/>
    <w:rsid w:val="48345009"/>
    <w:rsid w:val="483471A0"/>
    <w:rsid w:val="48361003"/>
    <w:rsid w:val="484A67E7"/>
    <w:rsid w:val="48513062"/>
    <w:rsid w:val="485A318C"/>
    <w:rsid w:val="485E2983"/>
    <w:rsid w:val="48622100"/>
    <w:rsid w:val="48685E86"/>
    <w:rsid w:val="48691F2D"/>
    <w:rsid w:val="48747DFA"/>
    <w:rsid w:val="487A2B6A"/>
    <w:rsid w:val="488E0DCA"/>
    <w:rsid w:val="48934632"/>
    <w:rsid w:val="489F5472"/>
    <w:rsid w:val="48B1531D"/>
    <w:rsid w:val="48B54382"/>
    <w:rsid w:val="48BB1493"/>
    <w:rsid w:val="48BC72E5"/>
    <w:rsid w:val="48C400DF"/>
    <w:rsid w:val="48C8757C"/>
    <w:rsid w:val="48C94324"/>
    <w:rsid w:val="48D82869"/>
    <w:rsid w:val="48E1714C"/>
    <w:rsid w:val="48E56510"/>
    <w:rsid w:val="48E829AC"/>
    <w:rsid w:val="48EE32A8"/>
    <w:rsid w:val="48F30C2D"/>
    <w:rsid w:val="48F7123A"/>
    <w:rsid w:val="49101559"/>
    <w:rsid w:val="49177011"/>
    <w:rsid w:val="494E0B7E"/>
    <w:rsid w:val="49522EB1"/>
    <w:rsid w:val="49576CF0"/>
    <w:rsid w:val="4958045E"/>
    <w:rsid w:val="49593CF0"/>
    <w:rsid w:val="49614C0C"/>
    <w:rsid w:val="496A50E7"/>
    <w:rsid w:val="496F45BD"/>
    <w:rsid w:val="497042D9"/>
    <w:rsid w:val="497A05F1"/>
    <w:rsid w:val="49804F48"/>
    <w:rsid w:val="49886F6A"/>
    <w:rsid w:val="498D1520"/>
    <w:rsid w:val="499D6B46"/>
    <w:rsid w:val="49B04D70"/>
    <w:rsid w:val="49B37F8E"/>
    <w:rsid w:val="49D02E2F"/>
    <w:rsid w:val="49E54A1A"/>
    <w:rsid w:val="49EB34D3"/>
    <w:rsid w:val="49F250AE"/>
    <w:rsid w:val="49FE5ADB"/>
    <w:rsid w:val="4A1264D9"/>
    <w:rsid w:val="4A1649E3"/>
    <w:rsid w:val="4A2B07A2"/>
    <w:rsid w:val="4A362C7D"/>
    <w:rsid w:val="4A430FE3"/>
    <w:rsid w:val="4A4A4B72"/>
    <w:rsid w:val="4A5031D3"/>
    <w:rsid w:val="4A5440E3"/>
    <w:rsid w:val="4A58343D"/>
    <w:rsid w:val="4A612BBA"/>
    <w:rsid w:val="4A67066F"/>
    <w:rsid w:val="4A6F4393"/>
    <w:rsid w:val="4A71268D"/>
    <w:rsid w:val="4A757E3C"/>
    <w:rsid w:val="4A776DEF"/>
    <w:rsid w:val="4A783AE0"/>
    <w:rsid w:val="4A961194"/>
    <w:rsid w:val="4A9B5A20"/>
    <w:rsid w:val="4AA263DA"/>
    <w:rsid w:val="4AA91353"/>
    <w:rsid w:val="4AAE0345"/>
    <w:rsid w:val="4AB54221"/>
    <w:rsid w:val="4ACD5FDC"/>
    <w:rsid w:val="4AD24969"/>
    <w:rsid w:val="4AD54A8E"/>
    <w:rsid w:val="4AD954D9"/>
    <w:rsid w:val="4ADC4401"/>
    <w:rsid w:val="4ADE300F"/>
    <w:rsid w:val="4AE5512A"/>
    <w:rsid w:val="4AE87EF3"/>
    <w:rsid w:val="4AE91B4E"/>
    <w:rsid w:val="4AEC1DD8"/>
    <w:rsid w:val="4AEC215B"/>
    <w:rsid w:val="4AF57531"/>
    <w:rsid w:val="4AF94995"/>
    <w:rsid w:val="4B0B04B0"/>
    <w:rsid w:val="4B1904B7"/>
    <w:rsid w:val="4B1D3440"/>
    <w:rsid w:val="4B1E0255"/>
    <w:rsid w:val="4B220015"/>
    <w:rsid w:val="4B2F76F0"/>
    <w:rsid w:val="4B39094F"/>
    <w:rsid w:val="4B416003"/>
    <w:rsid w:val="4B434576"/>
    <w:rsid w:val="4B49547C"/>
    <w:rsid w:val="4B4C1BD4"/>
    <w:rsid w:val="4B5936AA"/>
    <w:rsid w:val="4B5C1086"/>
    <w:rsid w:val="4B5C6F5D"/>
    <w:rsid w:val="4B65006C"/>
    <w:rsid w:val="4B752FDA"/>
    <w:rsid w:val="4B783F5F"/>
    <w:rsid w:val="4B840262"/>
    <w:rsid w:val="4B8450D8"/>
    <w:rsid w:val="4B8C74C9"/>
    <w:rsid w:val="4B947CF7"/>
    <w:rsid w:val="4B9571D7"/>
    <w:rsid w:val="4B96247C"/>
    <w:rsid w:val="4B9E30A2"/>
    <w:rsid w:val="4B9E3648"/>
    <w:rsid w:val="4BA02A74"/>
    <w:rsid w:val="4BA72840"/>
    <w:rsid w:val="4BBE31C1"/>
    <w:rsid w:val="4BBF66DC"/>
    <w:rsid w:val="4BC01147"/>
    <w:rsid w:val="4BD114A0"/>
    <w:rsid w:val="4BD5286C"/>
    <w:rsid w:val="4BD875C3"/>
    <w:rsid w:val="4BE20F2B"/>
    <w:rsid w:val="4BE41655"/>
    <w:rsid w:val="4BE807F1"/>
    <w:rsid w:val="4BEE2DF9"/>
    <w:rsid w:val="4BF25175"/>
    <w:rsid w:val="4BFA274E"/>
    <w:rsid w:val="4BFC429C"/>
    <w:rsid w:val="4BFD2619"/>
    <w:rsid w:val="4C0B066A"/>
    <w:rsid w:val="4C0D79FC"/>
    <w:rsid w:val="4C123AC0"/>
    <w:rsid w:val="4C162B64"/>
    <w:rsid w:val="4C23336B"/>
    <w:rsid w:val="4C3A6B73"/>
    <w:rsid w:val="4C3D37D8"/>
    <w:rsid w:val="4C403EFF"/>
    <w:rsid w:val="4C412D0C"/>
    <w:rsid w:val="4C455C43"/>
    <w:rsid w:val="4C480DB4"/>
    <w:rsid w:val="4C5028B7"/>
    <w:rsid w:val="4C540D8E"/>
    <w:rsid w:val="4C58439E"/>
    <w:rsid w:val="4C5900CF"/>
    <w:rsid w:val="4C61165E"/>
    <w:rsid w:val="4C613EDC"/>
    <w:rsid w:val="4C6A5757"/>
    <w:rsid w:val="4C8A6ABD"/>
    <w:rsid w:val="4C985EAF"/>
    <w:rsid w:val="4CC21042"/>
    <w:rsid w:val="4CC32A26"/>
    <w:rsid w:val="4CCA5BD2"/>
    <w:rsid w:val="4CCA7EF7"/>
    <w:rsid w:val="4CD34EA0"/>
    <w:rsid w:val="4CE01414"/>
    <w:rsid w:val="4CE0201D"/>
    <w:rsid w:val="4CE16218"/>
    <w:rsid w:val="4CE7533C"/>
    <w:rsid w:val="4CF548C0"/>
    <w:rsid w:val="4D093238"/>
    <w:rsid w:val="4D0A4797"/>
    <w:rsid w:val="4D0E6A50"/>
    <w:rsid w:val="4D0F00AD"/>
    <w:rsid w:val="4D0F52FA"/>
    <w:rsid w:val="4D123792"/>
    <w:rsid w:val="4D1473C4"/>
    <w:rsid w:val="4D1C4CF2"/>
    <w:rsid w:val="4D1E34D5"/>
    <w:rsid w:val="4D1F46E6"/>
    <w:rsid w:val="4D283BAD"/>
    <w:rsid w:val="4D315907"/>
    <w:rsid w:val="4D3261BF"/>
    <w:rsid w:val="4D333CEE"/>
    <w:rsid w:val="4D34633A"/>
    <w:rsid w:val="4D381304"/>
    <w:rsid w:val="4D3F3C1F"/>
    <w:rsid w:val="4D4557D4"/>
    <w:rsid w:val="4D545487"/>
    <w:rsid w:val="4D605FFE"/>
    <w:rsid w:val="4D610A4D"/>
    <w:rsid w:val="4D81668D"/>
    <w:rsid w:val="4D8B2430"/>
    <w:rsid w:val="4D990FC1"/>
    <w:rsid w:val="4D9D24A0"/>
    <w:rsid w:val="4DA06EDA"/>
    <w:rsid w:val="4DA81276"/>
    <w:rsid w:val="4DA93FB0"/>
    <w:rsid w:val="4DC4326E"/>
    <w:rsid w:val="4DD05BAC"/>
    <w:rsid w:val="4DED5DF6"/>
    <w:rsid w:val="4DF47921"/>
    <w:rsid w:val="4DF50BA7"/>
    <w:rsid w:val="4DFA6D48"/>
    <w:rsid w:val="4DFE254E"/>
    <w:rsid w:val="4E0124FB"/>
    <w:rsid w:val="4E036999"/>
    <w:rsid w:val="4E08156A"/>
    <w:rsid w:val="4E1432F3"/>
    <w:rsid w:val="4E2410FE"/>
    <w:rsid w:val="4E29361C"/>
    <w:rsid w:val="4E30022D"/>
    <w:rsid w:val="4E30126A"/>
    <w:rsid w:val="4E325399"/>
    <w:rsid w:val="4E371473"/>
    <w:rsid w:val="4E3F346D"/>
    <w:rsid w:val="4E467A51"/>
    <w:rsid w:val="4E492DEB"/>
    <w:rsid w:val="4E4A5AF9"/>
    <w:rsid w:val="4E530F7C"/>
    <w:rsid w:val="4E5625C6"/>
    <w:rsid w:val="4E563BD2"/>
    <w:rsid w:val="4E6558AB"/>
    <w:rsid w:val="4E692F36"/>
    <w:rsid w:val="4E6A22E3"/>
    <w:rsid w:val="4E6E73F6"/>
    <w:rsid w:val="4E7C7A4F"/>
    <w:rsid w:val="4E7D27B3"/>
    <w:rsid w:val="4E7E3C75"/>
    <w:rsid w:val="4E816CDB"/>
    <w:rsid w:val="4E9A110E"/>
    <w:rsid w:val="4EA053B3"/>
    <w:rsid w:val="4EAA4484"/>
    <w:rsid w:val="4EBB043F"/>
    <w:rsid w:val="4EC340C0"/>
    <w:rsid w:val="4EC55393"/>
    <w:rsid w:val="4EC97EAD"/>
    <w:rsid w:val="4EDA22B0"/>
    <w:rsid w:val="4EDE2193"/>
    <w:rsid w:val="4EEA2D5C"/>
    <w:rsid w:val="4F0911AA"/>
    <w:rsid w:val="4F170F52"/>
    <w:rsid w:val="4F26065B"/>
    <w:rsid w:val="4F2C13F0"/>
    <w:rsid w:val="4F383685"/>
    <w:rsid w:val="4F3A5808"/>
    <w:rsid w:val="4F4A4C24"/>
    <w:rsid w:val="4F4E12B3"/>
    <w:rsid w:val="4F617F75"/>
    <w:rsid w:val="4F6C1739"/>
    <w:rsid w:val="4F6D60C9"/>
    <w:rsid w:val="4F731DBF"/>
    <w:rsid w:val="4F7A31F5"/>
    <w:rsid w:val="4F7B7DFC"/>
    <w:rsid w:val="4F8B3C13"/>
    <w:rsid w:val="4F9714A0"/>
    <w:rsid w:val="4F9D423F"/>
    <w:rsid w:val="4FA6536A"/>
    <w:rsid w:val="4FB51AF3"/>
    <w:rsid w:val="4FB753D9"/>
    <w:rsid w:val="4FBC1EFE"/>
    <w:rsid w:val="4FC44C47"/>
    <w:rsid w:val="4FC50360"/>
    <w:rsid w:val="4FCE7CFE"/>
    <w:rsid w:val="4FD95020"/>
    <w:rsid w:val="4FDA66A3"/>
    <w:rsid w:val="4FE570BC"/>
    <w:rsid w:val="4FE77F9C"/>
    <w:rsid w:val="4FFB0BFB"/>
    <w:rsid w:val="4FFC6C46"/>
    <w:rsid w:val="50015101"/>
    <w:rsid w:val="500464FE"/>
    <w:rsid w:val="50051AD4"/>
    <w:rsid w:val="502913D8"/>
    <w:rsid w:val="502E0464"/>
    <w:rsid w:val="50347880"/>
    <w:rsid w:val="503B399E"/>
    <w:rsid w:val="503F1BE3"/>
    <w:rsid w:val="504639A3"/>
    <w:rsid w:val="50467C18"/>
    <w:rsid w:val="50493242"/>
    <w:rsid w:val="504D2FA3"/>
    <w:rsid w:val="504E6C2C"/>
    <w:rsid w:val="505226DD"/>
    <w:rsid w:val="50584C79"/>
    <w:rsid w:val="50651AE0"/>
    <w:rsid w:val="506E0882"/>
    <w:rsid w:val="507629FF"/>
    <w:rsid w:val="50766910"/>
    <w:rsid w:val="507A2D98"/>
    <w:rsid w:val="507E0310"/>
    <w:rsid w:val="507F0F21"/>
    <w:rsid w:val="508D5001"/>
    <w:rsid w:val="50984BB3"/>
    <w:rsid w:val="50995BA4"/>
    <w:rsid w:val="509C7DFC"/>
    <w:rsid w:val="50AD135C"/>
    <w:rsid w:val="50BD0691"/>
    <w:rsid w:val="50C26F67"/>
    <w:rsid w:val="50CB3C89"/>
    <w:rsid w:val="50CE7C1E"/>
    <w:rsid w:val="50D643AB"/>
    <w:rsid w:val="50DC2766"/>
    <w:rsid w:val="50DC3E3B"/>
    <w:rsid w:val="50E0177D"/>
    <w:rsid w:val="50EA5CF0"/>
    <w:rsid w:val="50FB2D75"/>
    <w:rsid w:val="51055B4E"/>
    <w:rsid w:val="510C079E"/>
    <w:rsid w:val="510E552C"/>
    <w:rsid w:val="511D7974"/>
    <w:rsid w:val="5120542C"/>
    <w:rsid w:val="51281690"/>
    <w:rsid w:val="51427A2B"/>
    <w:rsid w:val="514A526A"/>
    <w:rsid w:val="51581F75"/>
    <w:rsid w:val="516D4563"/>
    <w:rsid w:val="5171202B"/>
    <w:rsid w:val="5186522E"/>
    <w:rsid w:val="518B5A9C"/>
    <w:rsid w:val="518C1838"/>
    <w:rsid w:val="5193490D"/>
    <w:rsid w:val="519422D0"/>
    <w:rsid w:val="519805C3"/>
    <w:rsid w:val="51A33AFF"/>
    <w:rsid w:val="51B652DB"/>
    <w:rsid w:val="51C409F0"/>
    <w:rsid w:val="51D57A6A"/>
    <w:rsid w:val="51E03964"/>
    <w:rsid w:val="51ED01A8"/>
    <w:rsid w:val="51F06F64"/>
    <w:rsid w:val="51F15F26"/>
    <w:rsid w:val="51F42EFD"/>
    <w:rsid w:val="51F82593"/>
    <w:rsid w:val="51FB2B5D"/>
    <w:rsid w:val="51FB3D3A"/>
    <w:rsid w:val="52026555"/>
    <w:rsid w:val="520F12A4"/>
    <w:rsid w:val="521A1920"/>
    <w:rsid w:val="522602C5"/>
    <w:rsid w:val="52287B99"/>
    <w:rsid w:val="52391DA6"/>
    <w:rsid w:val="5242245D"/>
    <w:rsid w:val="52447E05"/>
    <w:rsid w:val="52464FAD"/>
    <w:rsid w:val="525145EA"/>
    <w:rsid w:val="525F6430"/>
    <w:rsid w:val="52614BBF"/>
    <w:rsid w:val="52694EA0"/>
    <w:rsid w:val="526F3A1A"/>
    <w:rsid w:val="52780926"/>
    <w:rsid w:val="52784DDC"/>
    <w:rsid w:val="527A4A5C"/>
    <w:rsid w:val="52802512"/>
    <w:rsid w:val="528F5286"/>
    <w:rsid w:val="52A80C9B"/>
    <w:rsid w:val="52AA12FC"/>
    <w:rsid w:val="52AE35F5"/>
    <w:rsid w:val="52B21AD1"/>
    <w:rsid w:val="52C9652F"/>
    <w:rsid w:val="52E15F7C"/>
    <w:rsid w:val="52E633B7"/>
    <w:rsid w:val="52E754C2"/>
    <w:rsid w:val="52F872D7"/>
    <w:rsid w:val="530E2CB8"/>
    <w:rsid w:val="531D3476"/>
    <w:rsid w:val="53242A7A"/>
    <w:rsid w:val="532A16EF"/>
    <w:rsid w:val="532B3483"/>
    <w:rsid w:val="532C2301"/>
    <w:rsid w:val="532C7738"/>
    <w:rsid w:val="532E15D4"/>
    <w:rsid w:val="53325928"/>
    <w:rsid w:val="53446C55"/>
    <w:rsid w:val="53462841"/>
    <w:rsid w:val="534971F0"/>
    <w:rsid w:val="534A673B"/>
    <w:rsid w:val="534F4B75"/>
    <w:rsid w:val="53530C46"/>
    <w:rsid w:val="535449BE"/>
    <w:rsid w:val="53557E99"/>
    <w:rsid w:val="535C6817"/>
    <w:rsid w:val="535F1857"/>
    <w:rsid w:val="53666F47"/>
    <w:rsid w:val="536853EE"/>
    <w:rsid w:val="53755060"/>
    <w:rsid w:val="53786DB4"/>
    <w:rsid w:val="538E1C7E"/>
    <w:rsid w:val="539250E9"/>
    <w:rsid w:val="539F6379"/>
    <w:rsid w:val="53BA7C23"/>
    <w:rsid w:val="53D254F2"/>
    <w:rsid w:val="53D720DA"/>
    <w:rsid w:val="53D9371F"/>
    <w:rsid w:val="53E452AA"/>
    <w:rsid w:val="53E97E0A"/>
    <w:rsid w:val="53F02939"/>
    <w:rsid w:val="53F561A1"/>
    <w:rsid w:val="53F7710D"/>
    <w:rsid w:val="53F80052"/>
    <w:rsid w:val="53FF439B"/>
    <w:rsid w:val="54044563"/>
    <w:rsid w:val="540B4404"/>
    <w:rsid w:val="54104D89"/>
    <w:rsid w:val="541303D4"/>
    <w:rsid w:val="54177ED0"/>
    <w:rsid w:val="541E1CE5"/>
    <w:rsid w:val="541E510D"/>
    <w:rsid w:val="54216290"/>
    <w:rsid w:val="542720D3"/>
    <w:rsid w:val="54352641"/>
    <w:rsid w:val="543A1E06"/>
    <w:rsid w:val="543A57B1"/>
    <w:rsid w:val="543E6A92"/>
    <w:rsid w:val="54403A23"/>
    <w:rsid w:val="544B0720"/>
    <w:rsid w:val="544C71BC"/>
    <w:rsid w:val="544C7CCB"/>
    <w:rsid w:val="545F361A"/>
    <w:rsid w:val="54622F0A"/>
    <w:rsid w:val="54673466"/>
    <w:rsid w:val="54746A1B"/>
    <w:rsid w:val="54804813"/>
    <w:rsid w:val="548349C9"/>
    <w:rsid w:val="548C2224"/>
    <w:rsid w:val="549561DE"/>
    <w:rsid w:val="54990AA6"/>
    <w:rsid w:val="549A6186"/>
    <w:rsid w:val="54A0349E"/>
    <w:rsid w:val="54A22D4D"/>
    <w:rsid w:val="54A47D5C"/>
    <w:rsid w:val="54AB00DB"/>
    <w:rsid w:val="54B407CE"/>
    <w:rsid w:val="54BB37EB"/>
    <w:rsid w:val="54BE7D12"/>
    <w:rsid w:val="54BF0D1B"/>
    <w:rsid w:val="54C73E79"/>
    <w:rsid w:val="54CB385F"/>
    <w:rsid w:val="54CD70F8"/>
    <w:rsid w:val="54CF6D6B"/>
    <w:rsid w:val="54E62E5E"/>
    <w:rsid w:val="54ED731D"/>
    <w:rsid w:val="55047CD2"/>
    <w:rsid w:val="55070760"/>
    <w:rsid w:val="550D043F"/>
    <w:rsid w:val="550F5041"/>
    <w:rsid w:val="55181603"/>
    <w:rsid w:val="55191A1B"/>
    <w:rsid w:val="551B5793"/>
    <w:rsid w:val="551D0607"/>
    <w:rsid w:val="55200CEB"/>
    <w:rsid w:val="55284354"/>
    <w:rsid w:val="552A7BC8"/>
    <w:rsid w:val="552C79A0"/>
    <w:rsid w:val="5532290D"/>
    <w:rsid w:val="553714FE"/>
    <w:rsid w:val="55425416"/>
    <w:rsid w:val="554C0043"/>
    <w:rsid w:val="55514205"/>
    <w:rsid w:val="55685618"/>
    <w:rsid w:val="556A04C9"/>
    <w:rsid w:val="556F22DE"/>
    <w:rsid w:val="557553BB"/>
    <w:rsid w:val="557E1687"/>
    <w:rsid w:val="5583149A"/>
    <w:rsid w:val="55857F12"/>
    <w:rsid w:val="558672F0"/>
    <w:rsid w:val="55876BFC"/>
    <w:rsid w:val="55901C37"/>
    <w:rsid w:val="55AC1074"/>
    <w:rsid w:val="55B512C8"/>
    <w:rsid w:val="55BB0D24"/>
    <w:rsid w:val="55D36D5C"/>
    <w:rsid w:val="55D776BB"/>
    <w:rsid w:val="55E7736B"/>
    <w:rsid w:val="55E97640"/>
    <w:rsid w:val="55F7500B"/>
    <w:rsid w:val="55FF30A4"/>
    <w:rsid w:val="56036BE6"/>
    <w:rsid w:val="5604678A"/>
    <w:rsid w:val="560C1F73"/>
    <w:rsid w:val="560C3209"/>
    <w:rsid w:val="561B17C3"/>
    <w:rsid w:val="56211104"/>
    <w:rsid w:val="5621327D"/>
    <w:rsid w:val="56242D6E"/>
    <w:rsid w:val="56267E78"/>
    <w:rsid w:val="56272582"/>
    <w:rsid w:val="56352885"/>
    <w:rsid w:val="56431446"/>
    <w:rsid w:val="5643609D"/>
    <w:rsid w:val="56585F69"/>
    <w:rsid w:val="565C2507"/>
    <w:rsid w:val="565C56AC"/>
    <w:rsid w:val="566043C2"/>
    <w:rsid w:val="56617B1E"/>
    <w:rsid w:val="56663D4D"/>
    <w:rsid w:val="56683531"/>
    <w:rsid w:val="568812AD"/>
    <w:rsid w:val="56886DAE"/>
    <w:rsid w:val="568E6B20"/>
    <w:rsid w:val="569A1FB8"/>
    <w:rsid w:val="56B476CF"/>
    <w:rsid w:val="56B83907"/>
    <w:rsid w:val="56B860D6"/>
    <w:rsid w:val="56BC0C8E"/>
    <w:rsid w:val="56C92BA6"/>
    <w:rsid w:val="56CC173A"/>
    <w:rsid w:val="56D13CA2"/>
    <w:rsid w:val="56D402F0"/>
    <w:rsid w:val="56D57C04"/>
    <w:rsid w:val="56D86E44"/>
    <w:rsid w:val="56E15063"/>
    <w:rsid w:val="56EA3461"/>
    <w:rsid w:val="56FA79FF"/>
    <w:rsid w:val="571C1D97"/>
    <w:rsid w:val="571F0D7B"/>
    <w:rsid w:val="57222D48"/>
    <w:rsid w:val="572C012C"/>
    <w:rsid w:val="573B5557"/>
    <w:rsid w:val="57435BF8"/>
    <w:rsid w:val="574472CC"/>
    <w:rsid w:val="57460A86"/>
    <w:rsid w:val="574B60D8"/>
    <w:rsid w:val="575C575E"/>
    <w:rsid w:val="575C6963"/>
    <w:rsid w:val="5768601D"/>
    <w:rsid w:val="57797E53"/>
    <w:rsid w:val="57851D47"/>
    <w:rsid w:val="578C2978"/>
    <w:rsid w:val="57923BE1"/>
    <w:rsid w:val="579B34F3"/>
    <w:rsid w:val="579D2DD8"/>
    <w:rsid w:val="57AF2479"/>
    <w:rsid w:val="57B0193B"/>
    <w:rsid w:val="57B23D6F"/>
    <w:rsid w:val="57BC4D70"/>
    <w:rsid w:val="57C06AC6"/>
    <w:rsid w:val="57CF6D09"/>
    <w:rsid w:val="57DC465A"/>
    <w:rsid w:val="57DD52FA"/>
    <w:rsid w:val="57E5504D"/>
    <w:rsid w:val="57E83266"/>
    <w:rsid w:val="57E91CCB"/>
    <w:rsid w:val="57EC7D45"/>
    <w:rsid w:val="57EF1171"/>
    <w:rsid w:val="57F344A9"/>
    <w:rsid w:val="58050DB1"/>
    <w:rsid w:val="580779E8"/>
    <w:rsid w:val="580D4221"/>
    <w:rsid w:val="58175C92"/>
    <w:rsid w:val="581F59CC"/>
    <w:rsid w:val="582726A1"/>
    <w:rsid w:val="58313520"/>
    <w:rsid w:val="58314251"/>
    <w:rsid w:val="583E6C0F"/>
    <w:rsid w:val="583F4064"/>
    <w:rsid w:val="58413A38"/>
    <w:rsid w:val="584566C1"/>
    <w:rsid w:val="58472D43"/>
    <w:rsid w:val="584F27B4"/>
    <w:rsid w:val="585070F0"/>
    <w:rsid w:val="58541926"/>
    <w:rsid w:val="5861581F"/>
    <w:rsid w:val="58727DC0"/>
    <w:rsid w:val="58775FF1"/>
    <w:rsid w:val="587C2AC5"/>
    <w:rsid w:val="587D3D66"/>
    <w:rsid w:val="58896EB8"/>
    <w:rsid w:val="588A274D"/>
    <w:rsid w:val="588E0972"/>
    <w:rsid w:val="58941A7D"/>
    <w:rsid w:val="58A3441E"/>
    <w:rsid w:val="58A419F0"/>
    <w:rsid w:val="58A43CF2"/>
    <w:rsid w:val="58A75590"/>
    <w:rsid w:val="58B34C17"/>
    <w:rsid w:val="58D832AD"/>
    <w:rsid w:val="58F37D90"/>
    <w:rsid w:val="58F64EE7"/>
    <w:rsid w:val="58FF717A"/>
    <w:rsid w:val="59006E1E"/>
    <w:rsid w:val="59023DCC"/>
    <w:rsid w:val="59025E35"/>
    <w:rsid w:val="59045ADD"/>
    <w:rsid w:val="590940FA"/>
    <w:rsid w:val="590B6DF5"/>
    <w:rsid w:val="59260BAB"/>
    <w:rsid w:val="59396B30"/>
    <w:rsid w:val="593C4806"/>
    <w:rsid w:val="593D1ECA"/>
    <w:rsid w:val="59410781"/>
    <w:rsid w:val="59446E2F"/>
    <w:rsid w:val="59487733"/>
    <w:rsid w:val="5957651B"/>
    <w:rsid w:val="59586CD6"/>
    <w:rsid w:val="59590F80"/>
    <w:rsid w:val="596E75B3"/>
    <w:rsid w:val="59766234"/>
    <w:rsid w:val="597E5815"/>
    <w:rsid w:val="597F1642"/>
    <w:rsid w:val="597F4256"/>
    <w:rsid w:val="59820170"/>
    <w:rsid w:val="5984098A"/>
    <w:rsid w:val="598D7E7C"/>
    <w:rsid w:val="599678C9"/>
    <w:rsid w:val="599F1130"/>
    <w:rsid w:val="59AA21CD"/>
    <w:rsid w:val="59B25F66"/>
    <w:rsid w:val="59B85996"/>
    <w:rsid w:val="59BA1937"/>
    <w:rsid w:val="59BD4A99"/>
    <w:rsid w:val="59BF7152"/>
    <w:rsid w:val="59C53F20"/>
    <w:rsid w:val="59D45312"/>
    <w:rsid w:val="59D81ED8"/>
    <w:rsid w:val="59E11F0F"/>
    <w:rsid w:val="59EE1735"/>
    <w:rsid w:val="59FC01B8"/>
    <w:rsid w:val="5A036B49"/>
    <w:rsid w:val="5A086442"/>
    <w:rsid w:val="5A091991"/>
    <w:rsid w:val="5A1C5C58"/>
    <w:rsid w:val="5A1E3FB3"/>
    <w:rsid w:val="5A2F19D7"/>
    <w:rsid w:val="5A357CBB"/>
    <w:rsid w:val="5A366BCB"/>
    <w:rsid w:val="5A370E82"/>
    <w:rsid w:val="5A404653"/>
    <w:rsid w:val="5A4D7F4C"/>
    <w:rsid w:val="5A5003A7"/>
    <w:rsid w:val="5A5B3CCD"/>
    <w:rsid w:val="5A614779"/>
    <w:rsid w:val="5A634A37"/>
    <w:rsid w:val="5A680A5F"/>
    <w:rsid w:val="5A75799E"/>
    <w:rsid w:val="5A780D0A"/>
    <w:rsid w:val="5A7A7400"/>
    <w:rsid w:val="5A897C95"/>
    <w:rsid w:val="5A8C0EC4"/>
    <w:rsid w:val="5A98461E"/>
    <w:rsid w:val="5A9944F5"/>
    <w:rsid w:val="5A9F1DED"/>
    <w:rsid w:val="5AA0313D"/>
    <w:rsid w:val="5AA224B3"/>
    <w:rsid w:val="5AB03AEA"/>
    <w:rsid w:val="5AB67D0C"/>
    <w:rsid w:val="5AC33ACC"/>
    <w:rsid w:val="5AC666EE"/>
    <w:rsid w:val="5AC828BD"/>
    <w:rsid w:val="5ACA16B6"/>
    <w:rsid w:val="5AD00DCE"/>
    <w:rsid w:val="5AD53B49"/>
    <w:rsid w:val="5ADC59C5"/>
    <w:rsid w:val="5AE40D1D"/>
    <w:rsid w:val="5AE5666B"/>
    <w:rsid w:val="5AF0321E"/>
    <w:rsid w:val="5AF20E4A"/>
    <w:rsid w:val="5B0730E9"/>
    <w:rsid w:val="5B0D7672"/>
    <w:rsid w:val="5B0E204F"/>
    <w:rsid w:val="5B106CEA"/>
    <w:rsid w:val="5B110044"/>
    <w:rsid w:val="5B14567A"/>
    <w:rsid w:val="5B184913"/>
    <w:rsid w:val="5B443B2B"/>
    <w:rsid w:val="5B47552E"/>
    <w:rsid w:val="5B5639C9"/>
    <w:rsid w:val="5B6F0312"/>
    <w:rsid w:val="5B724A3B"/>
    <w:rsid w:val="5B770A2D"/>
    <w:rsid w:val="5B7B5BB1"/>
    <w:rsid w:val="5B86765A"/>
    <w:rsid w:val="5B9A1FAC"/>
    <w:rsid w:val="5BA15595"/>
    <w:rsid w:val="5BA2470D"/>
    <w:rsid w:val="5BA7348B"/>
    <w:rsid w:val="5BA82477"/>
    <w:rsid w:val="5BAD3E7D"/>
    <w:rsid w:val="5BB4249E"/>
    <w:rsid w:val="5BB9592F"/>
    <w:rsid w:val="5BBE156E"/>
    <w:rsid w:val="5BC546AB"/>
    <w:rsid w:val="5BC93EA4"/>
    <w:rsid w:val="5BD01443"/>
    <w:rsid w:val="5BDB209F"/>
    <w:rsid w:val="5BE5577D"/>
    <w:rsid w:val="5BE75A64"/>
    <w:rsid w:val="5BE776DE"/>
    <w:rsid w:val="5BF45FDC"/>
    <w:rsid w:val="5BFB4D68"/>
    <w:rsid w:val="5BFE7BBD"/>
    <w:rsid w:val="5C0404E9"/>
    <w:rsid w:val="5C245875"/>
    <w:rsid w:val="5C2C157E"/>
    <w:rsid w:val="5C3D5DBC"/>
    <w:rsid w:val="5C4147D5"/>
    <w:rsid w:val="5C497514"/>
    <w:rsid w:val="5C5054F6"/>
    <w:rsid w:val="5C553A88"/>
    <w:rsid w:val="5C5D2B35"/>
    <w:rsid w:val="5C60789B"/>
    <w:rsid w:val="5C7232F6"/>
    <w:rsid w:val="5C7D6C2C"/>
    <w:rsid w:val="5C8E79E8"/>
    <w:rsid w:val="5C900E0D"/>
    <w:rsid w:val="5CA0231D"/>
    <w:rsid w:val="5CA15BC6"/>
    <w:rsid w:val="5CA52F88"/>
    <w:rsid w:val="5CBC7FB4"/>
    <w:rsid w:val="5CBF2D50"/>
    <w:rsid w:val="5CC378CA"/>
    <w:rsid w:val="5CC932A2"/>
    <w:rsid w:val="5CC937CD"/>
    <w:rsid w:val="5CD032E8"/>
    <w:rsid w:val="5CE65575"/>
    <w:rsid w:val="5CEE7C31"/>
    <w:rsid w:val="5D04011A"/>
    <w:rsid w:val="5D1003A7"/>
    <w:rsid w:val="5D127830"/>
    <w:rsid w:val="5D160250"/>
    <w:rsid w:val="5D161948"/>
    <w:rsid w:val="5D1C04EB"/>
    <w:rsid w:val="5D1D22C5"/>
    <w:rsid w:val="5D2D5EAA"/>
    <w:rsid w:val="5D2E5A90"/>
    <w:rsid w:val="5D367C3C"/>
    <w:rsid w:val="5D404608"/>
    <w:rsid w:val="5D4D05BC"/>
    <w:rsid w:val="5D685645"/>
    <w:rsid w:val="5D6F3700"/>
    <w:rsid w:val="5D740FBF"/>
    <w:rsid w:val="5D786195"/>
    <w:rsid w:val="5D7C2B5D"/>
    <w:rsid w:val="5D80586D"/>
    <w:rsid w:val="5D86151B"/>
    <w:rsid w:val="5D8B011D"/>
    <w:rsid w:val="5D8D49D9"/>
    <w:rsid w:val="5D92567B"/>
    <w:rsid w:val="5D9535FE"/>
    <w:rsid w:val="5D986618"/>
    <w:rsid w:val="5D9D6248"/>
    <w:rsid w:val="5DA10A85"/>
    <w:rsid w:val="5DA70365"/>
    <w:rsid w:val="5DA86032"/>
    <w:rsid w:val="5DAA7FFC"/>
    <w:rsid w:val="5DC813BB"/>
    <w:rsid w:val="5DD57473"/>
    <w:rsid w:val="5DDA6E55"/>
    <w:rsid w:val="5DDD2AEE"/>
    <w:rsid w:val="5DE743F7"/>
    <w:rsid w:val="5DE74DAC"/>
    <w:rsid w:val="5DF17F8D"/>
    <w:rsid w:val="5DF37051"/>
    <w:rsid w:val="5DF50B4C"/>
    <w:rsid w:val="5DF627E8"/>
    <w:rsid w:val="5DF86293"/>
    <w:rsid w:val="5DFE3EA4"/>
    <w:rsid w:val="5E2662D2"/>
    <w:rsid w:val="5E2D1468"/>
    <w:rsid w:val="5E2E19DF"/>
    <w:rsid w:val="5E332F2A"/>
    <w:rsid w:val="5E3C1345"/>
    <w:rsid w:val="5E4C0FE7"/>
    <w:rsid w:val="5E5F7C84"/>
    <w:rsid w:val="5E653F23"/>
    <w:rsid w:val="5E6545CD"/>
    <w:rsid w:val="5E6547B9"/>
    <w:rsid w:val="5E8640E0"/>
    <w:rsid w:val="5E8E32BC"/>
    <w:rsid w:val="5E8F0F15"/>
    <w:rsid w:val="5E98472F"/>
    <w:rsid w:val="5EA26E33"/>
    <w:rsid w:val="5EA3720B"/>
    <w:rsid w:val="5EA9070E"/>
    <w:rsid w:val="5EA93E10"/>
    <w:rsid w:val="5EB21369"/>
    <w:rsid w:val="5EB702D8"/>
    <w:rsid w:val="5EB822A5"/>
    <w:rsid w:val="5EBA426F"/>
    <w:rsid w:val="5EBD517B"/>
    <w:rsid w:val="5EC200EC"/>
    <w:rsid w:val="5EC82734"/>
    <w:rsid w:val="5ECB647C"/>
    <w:rsid w:val="5ECC4764"/>
    <w:rsid w:val="5EEB69B6"/>
    <w:rsid w:val="5EF04A5D"/>
    <w:rsid w:val="5EF420AB"/>
    <w:rsid w:val="5EFE6CC0"/>
    <w:rsid w:val="5F0626A1"/>
    <w:rsid w:val="5F0A0E0B"/>
    <w:rsid w:val="5F2066E8"/>
    <w:rsid w:val="5F236B09"/>
    <w:rsid w:val="5F250842"/>
    <w:rsid w:val="5F2F41B6"/>
    <w:rsid w:val="5F371387"/>
    <w:rsid w:val="5F3E461D"/>
    <w:rsid w:val="5F4203D3"/>
    <w:rsid w:val="5F4338C8"/>
    <w:rsid w:val="5F4973A1"/>
    <w:rsid w:val="5F4F0058"/>
    <w:rsid w:val="5F522917"/>
    <w:rsid w:val="5F544604"/>
    <w:rsid w:val="5F632878"/>
    <w:rsid w:val="5F6530B3"/>
    <w:rsid w:val="5F697A43"/>
    <w:rsid w:val="5F7167D4"/>
    <w:rsid w:val="5F7173D6"/>
    <w:rsid w:val="5F796227"/>
    <w:rsid w:val="5F7A1A72"/>
    <w:rsid w:val="5F88069A"/>
    <w:rsid w:val="5F926B70"/>
    <w:rsid w:val="5F952235"/>
    <w:rsid w:val="5F991667"/>
    <w:rsid w:val="5F9958C6"/>
    <w:rsid w:val="5F9E7B9C"/>
    <w:rsid w:val="5FA3322A"/>
    <w:rsid w:val="5FBD5497"/>
    <w:rsid w:val="5FC00080"/>
    <w:rsid w:val="5FCD73A2"/>
    <w:rsid w:val="5FCD7FD2"/>
    <w:rsid w:val="5FCF379D"/>
    <w:rsid w:val="5FCF3D03"/>
    <w:rsid w:val="5FDA0EBC"/>
    <w:rsid w:val="5FED0D67"/>
    <w:rsid w:val="5FF96959"/>
    <w:rsid w:val="60105358"/>
    <w:rsid w:val="602D278E"/>
    <w:rsid w:val="603B085D"/>
    <w:rsid w:val="603E2C7E"/>
    <w:rsid w:val="603E59A9"/>
    <w:rsid w:val="60421102"/>
    <w:rsid w:val="604A6C38"/>
    <w:rsid w:val="604E460D"/>
    <w:rsid w:val="605F480A"/>
    <w:rsid w:val="60624BBE"/>
    <w:rsid w:val="60656E1F"/>
    <w:rsid w:val="606A06BA"/>
    <w:rsid w:val="607138C8"/>
    <w:rsid w:val="60732DE6"/>
    <w:rsid w:val="60772899"/>
    <w:rsid w:val="607D0DDD"/>
    <w:rsid w:val="60831C82"/>
    <w:rsid w:val="60A13AAE"/>
    <w:rsid w:val="60AC071F"/>
    <w:rsid w:val="60BA7D6E"/>
    <w:rsid w:val="60BE5C04"/>
    <w:rsid w:val="60CC10A0"/>
    <w:rsid w:val="60CC2038"/>
    <w:rsid w:val="60CC2CDD"/>
    <w:rsid w:val="60CE4002"/>
    <w:rsid w:val="60EA1828"/>
    <w:rsid w:val="60EE0200"/>
    <w:rsid w:val="60EF0E5D"/>
    <w:rsid w:val="60F71963"/>
    <w:rsid w:val="60FD2BD5"/>
    <w:rsid w:val="60FE242C"/>
    <w:rsid w:val="61181721"/>
    <w:rsid w:val="611F264E"/>
    <w:rsid w:val="611F660B"/>
    <w:rsid w:val="612D1A7D"/>
    <w:rsid w:val="612E16FD"/>
    <w:rsid w:val="613122B8"/>
    <w:rsid w:val="613D2F35"/>
    <w:rsid w:val="6140640A"/>
    <w:rsid w:val="614B48CE"/>
    <w:rsid w:val="614C062B"/>
    <w:rsid w:val="615362B5"/>
    <w:rsid w:val="616B1851"/>
    <w:rsid w:val="616D21C8"/>
    <w:rsid w:val="61720EED"/>
    <w:rsid w:val="617803DA"/>
    <w:rsid w:val="617A215F"/>
    <w:rsid w:val="6185210C"/>
    <w:rsid w:val="61891CD7"/>
    <w:rsid w:val="61A161B8"/>
    <w:rsid w:val="61AA6388"/>
    <w:rsid w:val="61B363CD"/>
    <w:rsid w:val="61B84C80"/>
    <w:rsid w:val="61BC155B"/>
    <w:rsid w:val="61CF3261"/>
    <w:rsid w:val="61E831F4"/>
    <w:rsid w:val="61FB5D79"/>
    <w:rsid w:val="61FD2FBC"/>
    <w:rsid w:val="61FD68D2"/>
    <w:rsid w:val="62037CDB"/>
    <w:rsid w:val="62043C9B"/>
    <w:rsid w:val="62055A75"/>
    <w:rsid w:val="62163D44"/>
    <w:rsid w:val="62175534"/>
    <w:rsid w:val="622720EB"/>
    <w:rsid w:val="622D469C"/>
    <w:rsid w:val="6234438E"/>
    <w:rsid w:val="62390CB6"/>
    <w:rsid w:val="62564B80"/>
    <w:rsid w:val="62614EBD"/>
    <w:rsid w:val="62664FC1"/>
    <w:rsid w:val="62695C01"/>
    <w:rsid w:val="626C532E"/>
    <w:rsid w:val="626F711E"/>
    <w:rsid w:val="627B1F67"/>
    <w:rsid w:val="6280757E"/>
    <w:rsid w:val="62816E52"/>
    <w:rsid w:val="628E3DF9"/>
    <w:rsid w:val="629A3534"/>
    <w:rsid w:val="629E63B5"/>
    <w:rsid w:val="62A85DDB"/>
    <w:rsid w:val="62B4203B"/>
    <w:rsid w:val="62BF2A75"/>
    <w:rsid w:val="62CD3A12"/>
    <w:rsid w:val="62D21AFC"/>
    <w:rsid w:val="62D35631"/>
    <w:rsid w:val="62D451C7"/>
    <w:rsid w:val="62D665B5"/>
    <w:rsid w:val="62DA637E"/>
    <w:rsid w:val="62DB0C58"/>
    <w:rsid w:val="62EA2C49"/>
    <w:rsid w:val="62EB2E3F"/>
    <w:rsid w:val="62F2593D"/>
    <w:rsid w:val="62F36A45"/>
    <w:rsid w:val="62F754AB"/>
    <w:rsid w:val="62F87FB3"/>
    <w:rsid w:val="630D582E"/>
    <w:rsid w:val="631758E7"/>
    <w:rsid w:val="631A352E"/>
    <w:rsid w:val="63201EAD"/>
    <w:rsid w:val="63227453"/>
    <w:rsid w:val="632C6FC4"/>
    <w:rsid w:val="633B16F7"/>
    <w:rsid w:val="63424833"/>
    <w:rsid w:val="63467F88"/>
    <w:rsid w:val="634C523E"/>
    <w:rsid w:val="63537E70"/>
    <w:rsid w:val="635D59ED"/>
    <w:rsid w:val="637026EC"/>
    <w:rsid w:val="63722C70"/>
    <w:rsid w:val="63757C16"/>
    <w:rsid w:val="637644DD"/>
    <w:rsid w:val="63795E1A"/>
    <w:rsid w:val="637A12C2"/>
    <w:rsid w:val="63936E3D"/>
    <w:rsid w:val="639A3497"/>
    <w:rsid w:val="639B7D19"/>
    <w:rsid w:val="639C0FD0"/>
    <w:rsid w:val="63A56A7E"/>
    <w:rsid w:val="63A97DB1"/>
    <w:rsid w:val="63B32319"/>
    <w:rsid w:val="63BD63F5"/>
    <w:rsid w:val="63D01E3F"/>
    <w:rsid w:val="63D830ED"/>
    <w:rsid w:val="63DB1488"/>
    <w:rsid w:val="63DD4B1D"/>
    <w:rsid w:val="63F0603D"/>
    <w:rsid w:val="64043B14"/>
    <w:rsid w:val="640D4236"/>
    <w:rsid w:val="640F0BB9"/>
    <w:rsid w:val="64103DA1"/>
    <w:rsid w:val="641E0DFC"/>
    <w:rsid w:val="642D69C8"/>
    <w:rsid w:val="643861FD"/>
    <w:rsid w:val="64394A07"/>
    <w:rsid w:val="6443723C"/>
    <w:rsid w:val="6444585B"/>
    <w:rsid w:val="64654C7D"/>
    <w:rsid w:val="64680734"/>
    <w:rsid w:val="647558CB"/>
    <w:rsid w:val="64756ABA"/>
    <w:rsid w:val="64863B06"/>
    <w:rsid w:val="64931A71"/>
    <w:rsid w:val="64994927"/>
    <w:rsid w:val="649E5BA1"/>
    <w:rsid w:val="64A04B1B"/>
    <w:rsid w:val="64A22188"/>
    <w:rsid w:val="64C21D6E"/>
    <w:rsid w:val="64C656BA"/>
    <w:rsid w:val="64C668BE"/>
    <w:rsid w:val="64C719C8"/>
    <w:rsid w:val="64D5679C"/>
    <w:rsid w:val="64DA7386"/>
    <w:rsid w:val="64F974C8"/>
    <w:rsid w:val="65050A2F"/>
    <w:rsid w:val="650C0483"/>
    <w:rsid w:val="651D7310"/>
    <w:rsid w:val="651F62A0"/>
    <w:rsid w:val="652675D5"/>
    <w:rsid w:val="6531299D"/>
    <w:rsid w:val="6531690D"/>
    <w:rsid w:val="653B671C"/>
    <w:rsid w:val="654E3963"/>
    <w:rsid w:val="65596982"/>
    <w:rsid w:val="6566226E"/>
    <w:rsid w:val="65670581"/>
    <w:rsid w:val="656977BF"/>
    <w:rsid w:val="656B62C3"/>
    <w:rsid w:val="65705EF9"/>
    <w:rsid w:val="65736F26"/>
    <w:rsid w:val="657607C4"/>
    <w:rsid w:val="65771107"/>
    <w:rsid w:val="658404C0"/>
    <w:rsid w:val="65891DDF"/>
    <w:rsid w:val="65913850"/>
    <w:rsid w:val="6591642E"/>
    <w:rsid w:val="65933A05"/>
    <w:rsid w:val="659D3EE1"/>
    <w:rsid w:val="659D45FC"/>
    <w:rsid w:val="65A74A77"/>
    <w:rsid w:val="65B00EE1"/>
    <w:rsid w:val="65BB7DB8"/>
    <w:rsid w:val="65C21FF0"/>
    <w:rsid w:val="65C3365A"/>
    <w:rsid w:val="65C459D3"/>
    <w:rsid w:val="65CE49FF"/>
    <w:rsid w:val="65D33A39"/>
    <w:rsid w:val="65D6148F"/>
    <w:rsid w:val="65DA1311"/>
    <w:rsid w:val="65DD0843"/>
    <w:rsid w:val="65E514E0"/>
    <w:rsid w:val="65EB58BB"/>
    <w:rsid w:val="65F55B8D"/>
    <w:rsid w:val="65F63B96"/>
    <w:rsid w:val="65F730ED"/>
    <w:rsid w:val="660912CF"/>
    <w:rsid w:val="660A0148"/>
    <w:rsid w:val="66167A19"/>
    <w:rsid w:val="6618760C"/>
    <w:rsid w:val="66235D42"/>
    <w:rsid w:val="662C51EE"/>
    <w:rsid w:val="662E5D0D"/>
    <w:rsid w:val="6633164A"/>
    <w:rsid w:val="66380CA8"/>
    <w:rsid w:val="66384BCA"/>
    <w:rsid w:val="663A7A43"/>
    <w:rsid w:val="66415276"/>
    <w:rsid w:val="664A077D"/>
    <w:rsid w:val="665F3603"/>
    <w:rsid w:val="66727C7B"/>
    <w:rsid w:val="668C080E"/>
    <w:rsid w:val="668F7D8F"/>
    <w:rsid w:val="6696000A"/>
    <w:rsid w:val="66A334BD"/>
    <w:rsid w:val="66A82BFF"/>
    <w:rsid w:val="66C7577B"/>
    <w:rsid w:val="66C905C4"/>
    <w:rsid w:val="66CA0391"/>
    <w:rsid w:val="66D80760"/>
    <w:rsid w:val="66DE78F2"/>
    <w:rsid w:val="66ED4D61"/>
    <w:rsid w:val="66F4743D"/>
    <w:rsid w:val="66FB3677"/>
    <w:rsid w:val="67115FD2"/>
    <w:rsid w:val="671207C9"/>
    <w:rsid w:val="671F55B7"/>
    <w:rsid w:val="672542C6"/>
    <w:rsid w:val="67292CCC"/>
    <w:rsid w:val="673E7F48"/>
    <w:rsid w:val="67427D74"/>
    <w:rsid w:val="67511189"/>
    <w:rsid w:val="675172BC"/>
    <w:rsid w:val="675D6C23"/>
    <w:rsid w:val="67620061"/>
    <w:rsid w:val="676818E6"/>
    <w:rsid w:val="67715768"/>
    <w:rsid w:val="6777760E"/>
    <w:rsid w:val="678A25CE"/>
    <w:rsid w:val="679247E5"/>
    <w:rsid w:val="67957627"/>
    <w:rsid w:val="679C627A"/>
    <w:rsid w:val="67A411ED"/>
    <w:rsid w:val="67B70469"/>
    <w:rsid w:val="67B97081"/>
    <w:rsid w:val="67C33DCD"/>
    <w:rsid w:val="67C35F52"/>
    <w:rsid w:val="67CB7AFF"/>
    <w:rsid w:val="67D34322"/>
    <w:rsid w:val="67F51E74"/>
    <w:rsid w:val="67FD1713"/>
    <w:rsid w:val="68024591"/>
    <w:rsid w:val="68040348"/>
    <w:rsid w:val="680E3161"/>
    <w:rsid w:val="680E3CBA"/>
    <w:rsid w:val="68171D97"/>
    <w:rsid w:val="681F29BA"/>
    <w:rsid w:val="682002B3"/>
    <w:rsid w:val="68264723"/>
    <w:rsid w:val="68456DDE"/>
    <w:rsid w:val="684B4050"/>
    <w:rsid w:val="685326E8"/>
    <w:rsid w:val="685A7A3A"/>
    <w:rsid w:val="68631375"/>
    <w:rsid w:val="68670295"/>
    <w:rsid w:val="686C3D4F"/>
    <w:rsid w:val="68735AEA"/>
    <w:rsid w:val="68735C88"/>
    <w:rsid w:val="687A3BDE"/>
    <w:rsid w:val="687C2601"/>
    <w:rsid w:val="687E1BD5"/>
    <w:rsid w:val="68833317"/>
    <w:rsid w:val="6884594D"/>
    <w:rsid w:val="688A2F04"/>
    <w:rsid w:val="68955A5E"/>
    <w:rsid w:val="689808E5"/>
    <w:rsid w:val="689B2F2E"/>
    <w:rsid w:val="689F08F2"/>
    <w:rsid w:val="68A61818"/>
    <w:rsid w:val="68A77148"/>
    <w:rsid w:val="68A97A41"/>
    <w:rsid w:val="68B94835"/>
    <w:rsid w:val="68C220DF"/>
    <w:rsid w:val="68DF2C34"/>
    <w:rsid w:val="68E6050A"/>
    <w:rsid w:val="68E654E7"/>
    <w:rsid w:val="68ED3493"/>
    <w:rsid w:val="68FE2FAA"/>
    <w:rsid w:val="69035936"/>
    <w:rsid w:val="690F195C"/>
    <w:rsid w:val="69166546"/>
    <w:rsid w:val="691F5F16"/>
    <w:rsid w:val="6925180D"/>
    <w:rsid w:val="69286015"/>
    <w:rsid w:val="69320B23"/>
    <w:rsid w:val="693318FD"/>
    <w:rsid w:val="693365A4"/>
    <w:rsid w:val="69397975"/>
    <w:rsid w:val="693C0994"/>
    <w:rsid w:val="694B29C6"/>
    <w:rsid w:val="69501F15"/>
    <w:rsid w:val="695325D9"/>
    <w:rsid w:val="695813CB"/>
    <w:rsid w:val="696D0DB3"/>
    <w:rsid w:val="69705D8B"/>
    <w:rsid w:val="697602C0"/>
    <w:rsid w:val="69765180"/>
    <w:rsid w:val="69917509"/>
    <w:rsid w:val="699548B1"/>
    <w:rsid w:val="69A322AF"/>
    <w:rsid w:val="69AA45D2"/>
    <w:rsid w:val="69BA3375"/>
    <w:rsid w:val="69C9052D"/>
    <w:rsid w:val="69CA7000"/>
    <w:rsid w:val="69D34437"/>
    <w:rsid w:val="69D56D5C"/>
    <w:rsid w:val="69DC6FB8"/>
    <w:rsid w:val="69E2467A"/>
    <w:rsid w:val="69EC5FF1"/>
    <w:rsid w:val="69F94284"/>
    <w:rsid w:val="6A042842"/>
    <w:rsid w:val="6A056763"/>
    <w:rsid w:val="6A0A6887"/>
    <w:rsid w:val="6A0F495F"/>
    <w:rsid w:val="6A13284A"/>
    <w:rsid w:val="6A166288"/>
    <w:rsid w:val="6A1B6A09"/>
    <w:rsid w:val="6A201ED1"/>
    <w:rsid w:val="6A295761"/>
    <w:rsid w:val="6A2C1D99"/>
    <w:rsid w:val="6A2D09EF"/>
    <w:rsid w:val="6A311480"/>
    <w:rsid w:val="6A38073E"/>
    <w:rsid w:val="6A3A55E5"/>
    <w:rsid w:val="6A3D7B02"/>
    <w:rsid w:val="6A5B7EFB"/>
    <w:rsid w:val="6A5D17E2"/>
    <w:rsid w:val="6A767532"/>
    <w:rsid w:val="6A786D8C"/>
    <w:rsid w:val="6A8001DB"/>
    <w:rsid w:val="6A90057A"/>
    <w:rsid w:val="6A902328"/>
    <w:rsid w:val="6A904F25"/>
    <w:rsid w:val="6A931F8D"/>
    <w:rsid w:val="6AA25A17"/>
    <w:rsid w:val="6AA64288"/>
    <w:rsid w:val="6AAB67EB"/>
    <w:rsid w:val="6ABB2BA8"/>
    <w:rsid w:val="6AC647BD"/>
    <w:rsid w:val="6ACE1934"/>
    <w:rsid w:val="6AD461BE"/>
    <w:rsid w:val="6AD71D05"/>
    <w:rsid w:val="6AD846D7"/>
    <w:rsid w:val="6ADE055A"/>
    <w:rsid w:val="6AE12B83"/>
    <w:rsid w:val="6AEA0DED"/>
    <w:rsid w:val="6AED45AA"/>
    <w:rsid w:val="6B073DBC"/>
    <w:rsid w:val="6B164D92"/>
    <w:rsid w:val="6B225DD0"/>
    <w:rsid w:val="6B2F2533"/>
    <w:rsid w:val="6B38732C"/>
    <w:rsid w:val="6B494937"/>
    <w:rsid w:val="6B597347"/>
    <w:rsid w:val="6B5C7CFB"/>
    <w:rsid w:val="6B603A0C"/>
    <w:rsid w:val="6B6B435B"/>
    <w:rsid w:val="6B6F63E1"/>
    <w:rsid w:val="6B6F6758"/>
    <w:rsid w:val="6B773320"/>
    <w:rsid w:val="6B785296"/>
    <w:rsid w:val="6B7F7219"/>
    <w:rsid w:val="6B9C19E8"/>
    <w:rsid w:val="6BA20565"/>
    <w:rsid w:val="6BB021F8"/>
    <w:rsid w:val="6BB34520"/>
    <w:rsid w:val="6BB845C0"/>
    <w:rsid w:val="6BB965FF"/>
    <w:rsid w:val="6BC437D6"/>
    <w:rsid w:val="6BC63609"/>
    <w:rsid w:val="6BD35BF3"/>
    <w:rsid w:val="6BE22C39"/>
    <w:rsid w:val="6BEC7EBC"/>
    <w:rsid w:val="6BEF6E65"/>
    <w:rsid w:val="6BF77497"/>
    <w:rsid w:val="6BFC4F14"/>
    <w:rsid w:val="6C0F6871"/>
    <w:rsid w:val="6C255303"/>
    <w:rsid w:val="6C2F74C6"/>
    <w:rsid w:val="6C39349D"/>
    <w:rsid w:val="6C397E55"/>
    <w:rsid w:val="6C4E5FF7"/>
    <w:rsid w:val="6C5030ED"/>
    <w:rsid w:val="6C5922CB"/>
    <w:rsid w:val="6C5A4BD3"/>
    <w:rsid w:val="6C6118EF"/>
    <w:rsid w:val="6C61675C"/>
    <w:rsid w:val="6C630578"/>
    <w:rsid w:val="6C635F46"/>
    <w:rsid w:val="6C652627"/>
    <w:rsid w:val="6C717870"/>
    <w:rsid w:val="6C794968"/>
    <w:rsid w:val="6C8242F7"/>
    <w:rsid w:val="6C886D77"/>
    <w:rsid w:val="6C904E67"/>
    <w:rsid w:val="6C996912"/>
    <w:rsid w:val="6CA43E69"/>
    <w:rsid w:val="6CA74CD2"/>
    <w:rsid w:val="6CA97A5E"/>
    <w:rsid w:val="6CAD6116"/>
    <w:rsid w:val="6CB26586"/>
    <w:rsid w:val="6CBD4BC6"/>
    <w:rsid w:val="6CC67355"/>
    <w:rsid w:val="6CC8224D"/>
    <w:rsid w:val="6CCD1465"/>
    <w:rsid w:val="6CE213ED"/>
    <w:rsid w:val="6CE4695B"/>
    <w:rsid w:val="6CE86592"/>
    <w:rsid w:val="6CF920E8"/>
    <w:rsid w:val="6D1562AC"/>
    <w:rsid w:val="6D1C144D"/>
    <w:rsid w:val="6D341690"/>
    <w:rsid w:val="6D392803"/>
    <w:rsid w:val="6D4339D8"/>
    <w:rsid w:val="6D434154"/>
    <w:rsid w:val="6D60292E"/>
    <w:rsid w:val="6D6728A5"/>
    <w:rsid w:val="6D7658FD"/>
    <w:rsid w:val="6D8B039C"/>
    <w:rsid w:val="6D8C32E7"/>
    <w:rsid w:val="6D9640F9"/>
    <w:rsid w:val="6DAB2AD4"/>
    <w:rsid w:val="6DB33610"/>
    <w:rsid w:val="6DB90AF7"/>
    <w:rsid w:val="6DC5678C"/>
    <w:rsid w:val="6DD62748"/>
    <w:rsid w:val="6DDE6F4D"/>
    <w:rsid w:val="6DDF4BA5"/>
    <w:rsid w:val="6DEC4F3B"/>
    <w:rsid w:val="6DF10D7F"/>
    <w:rsid w:val="6E00791B"/>
    <w:rsid w:val="6E053FC5"/>
    <w:rsid w:val="6E2E0082"/>
    <w:rsid w:val="6E3B547A"/>
    <w:rsid w:val="6E3D02CE"/>
    <w:rsid w:val="6E47697D"/>
    <w:rsid w:val="6E533D98"/>
    <w:rsid w:val="6E5813AF"/>
    <w:rsid w:val="6E5A1462"/>
    <w:rsid w:val="6E6935BC"/>
    <w:rsid w:val="6E7B4001"/>
    <w:rsid w:val="6E7C5B52"/>
    <w:rsid w:val="6E7D7B18"/>
    <w:rsid w:val="6E7F7CBE"/>
    <w:rsid w:val="6E8352FB"/>
    <w:rsid w:val="6E8721F8"/>
    <w:rsid w:val="6E9879FD"/>
    <w:rsid w:val="6EA91C0A"/>
    <w:rsid w:val="6EBB5C2A"/>
    <w:rsid w:val="6EC64CCC"/>
    <w:rsid w:val="6ECD6A46"/>
    <w:rsid w:val="6ED12EBB"/>
    <w:rsid w:val="6EDA00EA"/>
    <w:rsid w:val="6EDB13EF"/>
    <w:rsid w:val="6EDD4930"/>
    <w:rsid w:val="6EDF32BF"/>
    <w:rsid w:val="6EE61ECD"/>
    <w:rsid w:val="6EE825E8"/>
    <w:rsid w:val="6EEF2DAA"/>
    <w:rsid w:val="6EFF182A"/>
    <w:rsid w:val="6EFF28A8"/>
    <w:rsid w:val="6F0648CA"/>
    <w:rsid w:val="6F086085"/>
    <w:rsid w:val="6F094457"/>
    <w:rsid w:val="6F0A0075"/>
    <w:rsid w:val="6F0C3D2E"/>
    <w:rsid w:val="6F0F1A61"/>
    <w:rsid w:val="6F145E05"/>
    <w:rsid w:val="6F156EF1"/>
    <w:rsid w:val="6F1B1C7B"/>
    <w:rsid w:val="6F1D29B8"/>
    <w:rsid w:val="6F265009"/>
    <w:rsid w:val="6F286FD3"/>
    <w:rsid w:val="6F2C39CC"/>
    <w:rsid w:val="6F321C00"/>
    <w:rsid w:val="6F371DBA"/>
    <w:rsid w:val="6F3C482C"/>
    <w:rsid w:val="6F3F3D71"/>
    <w:rsid w:val="6F416CC1"/>
    <w:rsid w:val="6F53287D"/>
    <w:rsid w:val="6F692A67"/>
    <w:rsid w:val="6F715AEB"/>
    <w:rsid w:val="6F736280"/>
    <w:rsid w:val="6F7B35A7"/>
    <w:rsid w:val="6F7B7179"/>
    <w:rsid w:val="6F885CC3"/>
    <w:rsid w:val="6F8B1310"/>
    <w:rsid w:val="6F942D9B"/>
    <w:rsid w:val="6F98353C"/>
    <w:rsid w:val="6FA01E9A"/>
    <w:rsid w:val="6FAA3E8C"/>
    <w:rsid w:val="6FAF0EA9"/>
    <w:rsid w:val="6FBA60E4"/>
    <w:rsid w:val="6FC54973"/>
    <w:rsid w:val="6FCA4D09"/>
    <w:rsid w:val="6FD1766A"/>
    <w:rsid w:val="6FD435EC"/>
    <w:rsid w:val="6FDE4474"/>
    <w:rsid w:val="70094A45"/>
    <w:rsid w:val="70276E26"/>
    <w:rsid w:val="702B2960"/>
    <w:rsid w:val="702C71FC"/>
    <w:rsid w:val="70357DBC"/>
    <w:rsid w:val="703D6AAE"/>
    <w:rsid w:val="70435D84"/>
    <w:rsid w:val="704368F9"/>
    <w:rsid w:val="704549A6"/>
    <w:rsid w:val="7049785C"/>
    <w:rsid w:val="704C745A"/>
    <w:rsid w:val="70505484"/>
    <w:rsid w:val="705326C1"/>
    <w:rsid w:val="70595C34"/>
    <w:rsid w:val="705C5D5F"/>
    <w:rsid w:val="706738D5"/>
    <w:rsid w:val="7076578B"/>
    <w:rsid w:val="7079358E"/>
    <w:rsid w:val="707A0720"/>
    <w:rsid w:val="707B5618"/>
    <w:rsid w:val="707F6841"/>
    <w:rsid w:val="70966B53"/>
    <w:rsid w:val="7098798C"/>
    <w:rsid w:val="709C1A26"/>
    <w:rsid w:val="70A04350"/>
    <w:rsid w:val="70A441DF"/>
    <w:rsid w:val="70A67176"/>
    <w:rsid w:val="70AC0C11"/>
    <w:rsid w:val="70AC4562"/>
    <w:rsid w:val="70AD11EB"/>
    <w:rsid w:val="70B71BF9"/>
    <w:rsid w:val="70C25DD4"/>
    <w:rsid w:val="70C44AD9"/>
    <w:rsid w:val="70DB7220"/>
    <w:rsid w:val="70E4419D"/>
    <w:rsid w:val="70EE36A0"/>
    <w:rsid w:val="70EF56B9"/>
    <w:rsid w:val="71120427"/>
    <w:rsid w:val="71267542"/>
    <w:rsid w:val="7128648F"/>
    <w:rsid w:val="712E7602"/>
    <w:rsid w:val="712F0EFA"/>
    <w:rsid w:val="713E488C"/>
    <w:rsid w:val="714162DA"/>
    <w:rsid w:val="71471255"/>
    <w:rsid w:val="71475C75"/>
    <w:rsid w:val="714A6CCA"/>
    <w:rsid w:val="715040D1"/>
    <w:rsid w:val="71577BFB"/>
    <w:rsid w:val="715B71FA"/>
    <w:rsid w:val="71606DFA"/>
    <w:rsid w:val="716A38D3"/>
    <w:rsid w:val="716B1AD5"/>
    <w:rsid w:val="717A013A"/>
    <w:rsid w:val="717F50F2"/>
    <w:rsid w:val="7180668F"/>
    <w:rsid w:val="71860000"/>
    <w:rsid w:val="71994080"/>
    <w:rsid w:val="71A82806"/>
    <w:rsid w:val="71A90844"/>
    <w:rsid w:val="71AD4F63"/>
    <w:rsid w:val="71AE698E"/>
    <w:rsid w:val="71BC76BD"/>
    <w:rsid w:val="71BE3C1E"/>
    <w:rsid w:val="71C254BD"/>
    <w:rsid w:val="71D97058"/>
    <w:rsid w:val="71D979C3"/>
    <w:rsid w:val="71DB1D5C"/>
    <w:rsid w:val="7213190E"/>
    <w:rsid w:val="721B6B4C"/>
    <w:rsid w:val="721D5CBA"/>
    <w:rsid w:val="7227455D"/>
    <w:rsid w:val="722A12B4"/>
    <w:rsid w:val="722F3B4B"/>
    <w:rsid w:val="72322103"/>
    <w:rsid w:val="723D2D95"/>
    <w:rsid w:val="725015F4"/>
    <w:rsid w:val="726245AA"/>
    <w:rsid w:val="726C5E7F"/>
    <w:rsid w:val="727418B7"/>
    <w:rsid w:val="72774D62"/>
    <w:rsid w:val="72775C9B"/>
    <w:rsid w:val="727A1B6E"/>
    <w:rsid w:val="72800ED4"/>
    <w:rsid w:val="72881CA5"/>
    <w:rsid w:val="72933DFA"/>
    <w:rsid w:val="72B15531"/>
    <w:rsid w:val="72BA460A"/>
    <w:rsid w:val="72BF024A"/>
    <w:rsid w:val="72DE5C3E"/>
    <w:rsid w:val="72E96A82"/>
    <w:rsid w:val="72F35ECF"/>
    <w:rsid w:val="72FC167C"/>
    <w:rsid w:val="73127D57"/>
    <w:rsid w:val="73150F97"/>
    <w:rsid w:val="732D4DBE"/>
    <w:rsid w:val="73334198"/>
    <w:rsid w:val="733F0D8F"/>
    <w:rsid w:val="73555B8B"/>
    <w:rsid w:val="735E72B1"/>
    <w:rsid w:val="735F45EF"/>
    <w:rsid w:val="73612AB3"/>
    <w:rsid w:val="7371012D"/>
    <w:rsid w:val="73743D06"/>
    <w:rsid w:val="737B37BF"/>
    <w:rsid w:val="737C169B"/>
    <w:rsid w:val="73803799"/>
    <w:rsid w:val="73822C14"/>
    <w:rsid w:val="73836ECE"/>
    <w:rsid w:val="73854F58"/>
    <w:rsid w:val="7399554B"/>
    <w:rsid w:val="739B18E8"/>
    <w:rsid w:val="73A82490"/>
    <w:rsid w:val="73A83022"/>
    <w:rsid w:val="73A87D4E"/>
    <w:rsid w:val="73AB1CF8"/>
    <w:rsid w:val="73AD1C57"/>
    <w:rsid w:val="73B17059"/>
    <w:rsid w:val="73BB7468"/>
    <w:rsid w:val="73BE4EB4"/>
    <w:rsid w:val="73C757CF"/>
    <w:rsid w:val="73EA601F"/>
    <w:rsid w:val="73F3494A"/>
    <w:rsid w:val="73F51652"/>
    <w:rsid w:val="73F658CE"/>
    <w:rsid w:val="740A3BCE"/>
    <w:rsid w:val="740F0761"/>
    <w:rsid w:val="7412197B"/>
    <w:rsid w:val="741308A9"/>
    <w:rsid w:val="7429460B"/>
    <w:rsid w:val="7446612B"/>
    <w:rsid w:val="745E62E6"/>
    <w:rsid w:val="746B5449"/>
    <w:rsid w:val="74744C06"/>
    <w:rsid w:val="7493741B"/>
    <w:rsid w:val="74953DAC"/>
    <w:rsid w:val="74A80B91"/>
    <w:rsid w:val="74A90BF5"/>
    <w:rsid w:val="74AA3A2E"/>
    <w:rsid w:val="74B03CF2"/>
    <w:rsid w:val="74B10200"/>
    <w:rsid w:val="74B14858"/>
    <w:rsid w:val="74B64688"/>
    <w:rsid w:val="74DC0E2D"/>
    <w:rsid w:val="74E162BD"/>
    <w:rsid w:val="74E72978"/>
    <w:rsid w:val="74EA613B"/>
    <w:rsid w:val="74FA4133"/>
    <w:rsid w:val="74FA6D6D"/>
    <w:rsid w:val="75055A8C"/>
    <w:rsid w:val="750741FE"/>
    <w:rsid w:val="750A08F3"/>
    <w:rsid w:val="750A2CD7"/>
    <w:rsid w:val="750B72BC"/>
    <w:rsid w:val="75143CB6"/>
    <w:rsid w:val="751D0C5C"/>
    <w:rsid w:val="7522305F"/>
    <w:rsid w:val="752E2ED0"/>
    <w:rsid w:val="75471189"/>
    <w:rsid w:val="75481873"/>
    <w:rsid w:val="75504BD0"/>
    <w:rsid w:val="755528E6"/>
    <w:rsid w:val="75574211"/>
    <w:rsid w:val="755C7FFF"/>
    <w:rsid w:val="756B3003"/>
    <w:rsid w:val="757C5983"/>
    <w:rsid w:val="75846EB4"/>
    <w:rsid w:val="75870264"/>
    <w:rsid w:val="758F004B"/>
    <w:rsid w:val="758F436B"/>
    <w:rsid w:val="75903C56"/>
    <w:rsid w:val="75907C32"/>
    <w:rsid w:val="75957F62"/>
    <w:rsid w:val="759977B7"/>
    <w:rsid w:val="75A01EA8"/>
    <w:rsid w:val="75A650F5"/>
    <w:rsid w:val="75AC44C9"/>
    <w:rsid w:val="75AC627C"/>
    <w:rsid w:val="75B220F5"/>
    <w:rsid w:val="75B46B29"/>
    <w:rsid w:val="75B570E6"/>
    <w:rsid w:val="75B90985"/>
    <w:rsid w:val="75C96BF5"/>
    <w:rsid w:val="75DE3A5C"/>
    <w:rsid w:val="75EB3210"/>
    <w:rsid w:val="75EB5338"/>
    <w:rsid w:val="75ED05D6"/>
    <w:rsid w:val="75ED42C9"/>
    <w:rsid w:val="75F32464"/>
    <w:rsid w:val="76120936"/>
    <w:rsid w:val="76147FB9"/>
    <w:rsid w:val="7624577A"/>
    <w:rsid w:val="762A1882"/>
    <w:rsid w:val="762B77FF"/>
    <w:rsid w:val="762C0D71"/>
    <w:rsid w:val="762F4719"/>
    <w:rsid w:val="763C364F"/>
    <w:rsid w:val="765E6BEF"/>
    <w:rsid w:val="7669308B"/>
    <w:rsid w:val="766C7A90"/>
    <w:rsid w:val="767336E4"/>
    <w:rsid w:val="768E06E1"/>
    <w:rsid w:val="768F2F6D"/>
    <w:rsid w:val="768F682F"/>
    <w:rsid w:val="769046D0"/>
    <w:rsid w:val="76923A46"/>
    <w:rsid w:val="76B27364"/>
    <w:rsid w:val="76CD4D4E"/>
    <w:rsid w:val="76D05FFC"/>
    <w:rsid w:val="76D24F5B"/>
    <w:rsid w:val="76E435E5"/>
    <w:rsid w:val="76EF350B"/>
    <w:rsid w:val="76F352B5"/>
    <w:rsid w:val="76F5125D"/>
    <w:rsid w:val="76F66DE1"/>
    <w:rsid w:val="77040325"/>
    <w:rsid w:val="770900D3"/>
    <w:rsid w:val="77175511"/>
    <w:rsid w:val="77214B01"/>
    <w:rsid w:val="77245A86"/>
    <w:rsid w:val="77265C1E"/>
    <w:rsid w:val="77291F0E"/>
    <w:rsid w:val="773D4434"/>
    <w:rsid w:val="773F135E"/>
    <w:rsid w:val="77521C45"/>
    <w:rsid w:val="775B09E1"/>
    <w:rsid w:val="776034C6"/>
    <w:rsid w:val="7763329E"/>
    <w:rsid w:val="77731007"/>
    <w:rsid w:val="777F79AC"/>
    <w:rsid w:val="77841D66"/>
    <w:rsid w:val="77884AB3"/>
    <w:rsid w:val="779526D4"/>
    <w:rsid w:val="779571D0"/>
    <w:rsid w:val="779F5F92"/>
    <w:rsid w:val="77A45665"/>
    <w:rsid w:val="77B43AFA"/>
    <w:rsid w:val="77C16217"/>
    <w:rsid w:val="77C324DE"/>
    <w:rsid w:val="77C81353"/>
    <w:rsid w:val="77CD5023"/>
    <w:rsid w:val="77D71AEC"/>
    <w:rsid w:val="77DE44B4"/>
    <w:rsid w:val="77E07769"/>
    <w:rsid w:val="77E36D4C"/>
    <w:rsid w:val="77E748D9"/>
    <w:rsid w:val="77E84550"/>
    <w:rsid w:val="77F4782A"/>
    <w:rsid w:val="78001E44"/>
    <w:rsid w:val="780253B0"/>
    <w:rsid w:val="780A4A7F"/>
    <w:rsid w:val="7810722B"/>
    <w:rsid w:val="782969FB"/>
    <w:rsid w:val="782F45D2"/>
    <w:rsid w:val="783C764B"/>
    <w:rsid w:val="783F4A4A"/>
    <w:rsid w:val="78414E61"/>
    <w:rsid w:val="784402F9"/>
    <w:rsid w:val="784529A4"/>
    <w:rsid w:val="784F55D0"/>
    <w:rsid w:val="78623556"/>
    <w:rsid w:val="78670B6C"/>
    <w:rsid w:val="787544E6"/>
    <w:rsid w:val="78756012"/>
    <w:rsid w:val="78770195"/>
    <w:rsid w:val="78876B8D"/>
    <w:rsid w:val="7893482E"/>
    <w:rsid w:val="78936406"/>
    <w:rsid w:val="78992CEF"/>
    <w:rsid w:val="789E6D94"/>
    <w:rsid w:val="78BD1885"/>
    <w:rsid w:val="78C857C1"/>
    <w:rsid w:val="78C935D5"/>
    <w:rsid w:val="78CE2673"/>
    <w:rsid w:val="78DB0046"/>
    <w:rsid w:val="78E10E8A"/>
    <w:rsid w:val="78EC72C3"/>
    <w:rsid w:val="78F3237A"/>
    <w:rsid w:val="78F63ADE"/>
    <w:rsid w:val="79052133"/>
    <w:rsid w:val="7912421D"/>
    <w:rsid w:val="791770CC"/>
    <w:rsid w:val="7925661A"/>
    <w:rsid w:val="792B7DEB"/>
    <w:rsid w:val="79304F16"/>
    <w:rsid w:val="79332CB1"/>
    <w:rsid w:val="793A63FE"/>
    <w:rsid w:val="793F4B36"/>
    <w:rsid w:val="7947274B"/>
    <w:rsid w:val="795040CC"/>
    <w:rsid w:val="795471A3"/>
    <w:rsid w:val="79572523"/>
    <w:rsid w:val="795C2493"/>
    <w:rsid w:val="795E5888"/>
    <w:rsid w:val="79644E04"/>
    <w:rsid w:val="796750D7"/>
    <w:rsid w:val="796D29F6"/>
    <w:rsid w:val="79731655"/>
    <w:rsid w:val="79743B5F"/>
    <w:rsid w:val="79751067"/>
    <w:rsid w:val="79782905"/>
    <w:rsid w:val="79821982"/>
    <w:rsid w:val="798870D3"/>
    <w:rsid w:val="798B2F49"/>
    <w:rsid w:val="798F5890"/>
    <w:rsid w:val="79906667"/>
    <w:rsid w:val="7996684C"/>
    <w:rsid w:val="799A0032"/>
    <w:rsid w:val="79A4759D"/>
    <w:rsid w:val="79A70EDF"/>
    <w:rsid w:val="79AC14E6"/>
    <w:rsid w:val="79B31293"/>
    <w:rsid w:val="79C93160"/>
    <w:rsid w:val="79D357D8"/>
    <w:rsid w:val="79D9577F"/>
    <w:rsid w:val="79DA0AAB"/>
    <w:rsid w:val="79DA7111"/>
    <w:rsid w:val="79DA7170"/>
    <w:rsid w:val="79E000FE"/>
    <w:rsid w:val="79E254FC"/>
    <w:rsid w:val="79E65AC0"/>
    <w:rsid w:val="79FE105C"/>
    <w:rsid w:val="7A0447E1"/>
    <w:rsid w:val="7A161A9F"/>
    <w:rsid w:val="7A1C507B"/>
    <w:rsid w:val="7A26699F"/>
    <w:rsid w:val="7A284307"/>
    <w:rsid w:val="7A326F58"/>
    <w:rsid w:val="7A3A03C4"/>
    <w:rsid w:val="7A3E6DB0"/>
    <w:rsid w:val="7A436026"/>
    <w:rsid w:val="7A4749AD"/>
    <w:rsid w:val="7A481AAB"/>
    <w:rsid w:val="7A503409"/>
    <w:rsid w:val="7A535CD0"/>
    <w:rsid w:val="7A684727"/>
    <w:rsid w:val="7A7102DC"/>
    <w:rsid w:val="7A7A7A9E"/>
    <w:rsid w:val="7A7E1D09"/>
    <w:rsid w:val="7A7F3524"/>
    <w:rsid w:val="7A894732"/>
    <w:rsid w:val="7A8A57F3"/>
    <w:rsid w:val="7A920C25"/>
    <w:rsid w:val="7A9B2D4F"/>
    <w:rsid w:val="7A9E3C97"/>
    <w:rsid w:val="7A9F5D3D"/>
    <w:rsid w:val="7AA57C46"/>
    <w:rsid w:val="7ADA3086"/>
    <w:rsid w:val="7AE33831"/>
    <w:rsid w:val="7AE616E1"/>
    <w:rsid w:val="7AF16DC3"/>
    <w:rsid w:val="7AF97A75"/>
    <w:rsid w:val="7B0B2E6E"/>
    <w:rsid w:val="7B1469C1"/>
    <w:rsid w:val="7B154D26"/>
    <w:rsid w:val="7B1B3E90"/>
    <w:rsid w:val="7B1D6683"/>
    <w:rsid w:val="7B1D7B70"/>
    <w:rsid w:val="7B222A93"/>
    <w:rsid w:val="7B364D43"/>
    <w:rsid w:val="7B391E5F"/>
    <w:rsid w:val="7B39669D"/>
    <w:rsid w:val="7B554EB4"/>
    <w:rsid w:val="7B5D65C3"/>
    <w:rsid w:val="7B5D7128"/>
    <w:rsid w:val="7B62386D"/>
    <w:rsid w:val="7B6277AA"/>
    <w:rsid w:val="7B630560"/>
    <w:rsid w:val="7B640785"/>
    <w:rsid w:val="7B77261D"/>
    <w:rsid w:val="7B7D4202"/>
    <w:rsid w:val="7B8427E3"/>
    <w:rsid w:val="7B8B2EBE"/>
    <w:rsid w:val="7B8C61F4"/>
    <w:rsid w:val="7B950DE7"/>
    <w:rsid w:val="7B972329"/>
    <w:rsid w:val="7BA5547A"/>
    <w:rsid w:val="7BA90A04"/>
    <w:rsid w:val="7BB16B9F"/>
    <w:rsid w:val="7BB46E8C"/>
    <w:rsid w:val="7BB5211A"/>
    <w:rsid w:val="7BB96489"/>
    <w:rsid w:val="7BBE407D"/>
    <w:rsid w:val="7BCE4A5E"/>
    <w:rsid w:val="7BCE6B3D"/>
    <w:rsid w:val="7BD641AF"/>
    <w:rsid w:val="7BF02C26"/>
    <w:rsid w:val="7BF342D1"/>
    <w:rsid w:val="7BF5648F"/>
    <w:rsid w:val="7C0A164C"/>
    <w:rsid w:val="7C0B3921"/>
    <w:rsid w:val="7C0E2108"/>
    <w:rsid w:val="7C1508DF"/>
    <w:rsid w:val="7C231D9B"/>
    <w:rsid w:val="7C261A9A"/>
    <w:rsid w:val="7C283B7B"/>
    <w:rsid w:val="7C2D0D44"/>
    <w:rsid w:val="7C2F2F38"/>
    <w:rsid w:val="7C310AB2"/>
    <w:rsid w:val="7C3A20ED"/>
    <w:rsid w:val="7C43544C"/>
    <w:rsid w:val="7C45042A"/>
    <w:rsid w:val="7C4C2731"/>
    <w:rsid w:val="7C52743D"/>
    <w:rsid w:val="7C57508E"/>
    <w:rsid w:val="7C584D6B"/>
    <w:rsid w:val="7C644FA3"/>
    <w:rsid w:val="7C681310"/>
    <w:rsid w:val="7C681C21"/>
    <w:rsid w:val="7C7365E5"/>
    <w:rsid w:val="7C764399"/>
    <w:rsid w:val="7C7B0C6F"/>
    <w:rsid w:val="7C7F3FAA"/>
    <w:rsid w:val="7C8E7766"/>
    <w:rsid w:val="7CA33F3E"/>
    <w:rsid w:val="7CA852AF"/>
    <w:rsid w:val="7CB62EA9"/>
    <w:rsid w:val="7CB844BF"/>
    <w:rsid w:val="7CC51E3F"/>
    <w:rsid w:val="7CE0187F"/>
    <w:rsid w:val="7CE3179C"/>
    <w:rsid w:val="7CE34539"/>
    <w:rsid w:val="7CF25F7A"/>
    <w:rsid w:val="7CF96E16"/>
    <w:rsid w:val="7D0A03B5"/>
    <w:rsid w:val="7D10125B"/>
    <w:rsid w:val="7D1C5764"/>
    <w:rsid w:val="7D1D0E47"/>
    <w:rsid w:val="7D1E1A15"/>
    <w:rsid w:val="7D1F4BAA"/>
    <w:rsid w:val="7D202863"/>
    <w:rsid w:val="7D222DCB"/>
    <w:rsid w:val="7D2D1C58"/>
    <w:rsid w:val="7D2D3DED"/>
    <w:rsid w:val="7D2E6E49"/>
    <w:rsid w:val="7D32692E"/>
    <w:rsid w:val="7D332378"/>
    <w:rsid w:val="7D3429F7"/>
    <w:rsid w:val="7D360B0D"/>
    <w:rsid w:val="7D3D00ED"/>
    <w:rsid w:val="7D4225DD"/>
    <w:rsid w:val="7D424252"/>
    <w:rsid w:val="7D436A59"/>
    <w:rsid w:val="7D4A45B8"/>
    <w:rsid w:val="7D4E29EF"/>
    <w:rsid w:val="7D4F67E5"/>
    <w:rsid w:val="7D5A0C9F"/>
    <w:rsid w:val="7D621902"/>
    <w:rsid w:val="7D641B1E"/>
    <w:rsid w:val="7D6903CE"/>
    <w:rsid w:val="7D7D673C"/>
    <w:rsid w:val="7D8C4624"/>
    <w:rsid w:val="7D902913"/>
    <w:rsid w:val="7D910071"/>
    <w:rsid w:val="7D9217AE"/>
    <w:rsid w:val="7D943A85"/>
    <w:rsid w:val="7D96577A"/>
    <w:rsid w:val="7D97609C"/>
    <w:rsid w:val="7D9D0B8C"/>
    <w:rsid w:val="7DAC0DCF"/>
    <w:rsid w:val="7DBD2FDC"/>
    <w:rsid w:val="7DC46046"/>
    <w:rsid w:val="7DC9372F"/>
    <w:rsid w:val="7DC94BEA"/>
    <w:rsid w:val="7DCC333A"/>
    <w:rsid w:val="7DD91D2F"/>
    <w:rsid w:val="7DDA1DE0"/>
    <w:rsid w:val="7DDF3E9F"/>
    <w:rsid w:val="7DF64AE8"/>
    <w:rsid w:val="7DF6546D"/>
    <w:rsid w:val="7DFA44BE"/>
    <w:rsid w:val="7E0250CA"/>
    <w:rsid w:val="7E1D3B92"/>
    <w:rsid w:val="7E29111C"/>
    <w:rsid w:val="7E2B43EA"/>
    <w:rsid w:val="7E2C25C1"/>
    <w:rsid w:val="7E345BF0"/>
    <w:rsid w:val="7E365274"/>
    <w:rsid w:val="7E3E38CC"/>
    <w:rsid w:val="7E461224"/>
    <w:rsid w:val="7E4F4AA5"/>
    <w:rsid w:val="7E5A6975"/>
    <w:rsid w:val="7E8568A3"/>
    <w:rsid w:val="7E9304AF"/>
    <w:rsid w:val="7E9A6E55"/>
    <w:rsid w:val="7EA332B5"/>
    <w:rsid w:val="7EA50D2D"/>
    <w:rsid w:val="7EA5657D"/>
    <w:rsid w:val="7EAF501B"/>
    <w:rsid w:val="7EAF6298"/>
    <w:rsid w:val="7EB12429"/>
    <w:rsid w:val="7EB71A92"/>
    <w:rsid w:val="7EC70291"/>
    <w:rsid w:val="7EC76403"/>
    <w:rsid w:val="7ECA4986"/>
    <w:rsid w:val="7ECE1582"/>
    <w:rsid w:val="7ED2669C"/>
    <w:rsid w:val="7ED47701"/>
    <w:rsid w:val="7ED83E28"/>
    <w:rsid w:val="7EE30820"/>
    <w:rsid w:val="7EEF18BB"/>
    <w:rsid w:val="7EF54BAB"/>
    <w:rsid w:val="7EFA1286"/>
    <w:rsid w:val="7F0425AE"/>
    <w:rsid w:val="7F0974B7"/>
    <w:rsid w:val="7F192494"/>
    <w:rsid w:val="7F1C4971"/>
    <w:rsid w:val="7F22045E"/>
    <w:rsid w:val="7F271055"/>
    <w:rsid w:val="7F3637AF"/>
    <w:rsid w:val="7F375B12"/>
    <w:rsid w:val="7F482058"/>
    <w:rsid w:val="7F4F1FC4"/>
    <w:rsid w:val="7F587BFA"/>
    <w:rsid w:val="7F670596"/>
    <w:rsid w:val="7F6E0FF8"/>
    <w:rsid w:val="7F741DC0"/>
    <w:rsid w:val="7F785F30"/>
    <w:rsid w:val="7F7A7678"/>
    <w:rsid w:val="7F7B7DE2"/>
    <w:rsid w:val="7F800B8F"/>
    <w:rsid w:val="7F812EB6"/>
    <w:rsid w:val="7F833DB1"/>
    <w:rsid w:val="7F847D1E"/>
    <w:rsid w:val="7FA27678"/>
    <w:rsid w:val="7FB31CC1"/>
    <w:rsid w:val="7FB36F74"/>
    <w:rsid w:val="7FC257B1"/>
    <w:rsid w:val="7FC543CA"/>
    <w:rsid w:val="7FC93EBA"/>
    <w:rsid w:val="7FD04649"/>
    <w:rsid w:val="7FDB32F4"/>
    <w:rsid w:val="7FDF1EFB"/>
    <w:rsid w:val="7FE4525F"/>
    <w:rsid w:val="7FF212DC"/>
    <w:rsid w:val="7FF64583"/>
    <w:rsid w:val="7FFC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1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qFormat/>
    <w:uiPriority w:val="0"/>
    <w:pPr>
      <w:spacing w:after="140" w:line="276" w:lineRule="auto"/>
    </w:pPr>
  </w:style>
  <w:style w:type="paragraph" w:styleId="7">
    <w:name w:val="Body Text First Indent"/>
    <w:basedOn w:val="6"/>
    <w:next w:val="6"/>
    <w:unhideWhenUsed/>
    <w:qFormat/>
    <w:uiPriority w:val="99"/>
    <w:pPr>
      <w:ind w:firstLine="420" w:firstLineChars="100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1">
    <w:name w:val="Normal (Web)"/>
    <w:basedOn w:val="1"/>
    <w:unhideWhenUsed/>
    <w:qFormat/>
    <w:uiPriority w:val="1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</w:rPr>
  </w:style>
  <w:style w:type="character" w:styleId="16">
    <w:name w:val="page number"/>
    <w:unhideWhenUsed/>
    <w:qFormat/>
    <w:uiPriority w:val="99"/>
  </w:style>
  <w:style w:type="character" w:styleId="17">
    <w:name w:val="FollowedHyperlink"/>
    <w:unhideWhenUsed/>
    <w:qFormat/>
    <w:uiPriority w:val="99"/>
    <w:rPr>
      <w:color w:val="800080"/>
      <w:u w:val="single"/>
    </w:rPr>
  </w:style>
  <w:style w:type="character" w:styleId="18">
    <w:name w:val="Emphasis"/>
    <w:qFormat/>
    <w:uiPriority w:val="20"/>
    <w:rPr>
      <w:i/>
    </w:r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paragraph" w:customStyle="1" w:styleId="21">
    <w:name w:val="Table Text"/>
    <w:basedOn w:val="1"/>
    <w:semiHidden/>
    <w:qFormat/>
    <w:uiPriority w:val="0"/>
    <w:rPr>
      <w:rFonts w:ascii="宋体" w:hAnsi="宋体" w:cs="宋体"/>
      <w:sz w:val="23"/>
      <w:szCs w:val="23"/>
      <w:lang w:eastAsia="en-US"/>
    </w:rPr>
  </w:style>
  <w:style w:type="table" w:customStyle="1" w:styleId="2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font_size31"/>
    <w:basedOn w:val="14"/>
    <w:qFormat/>
    <w:uiPriority w:val="0"/>
    <w:rPr>
      <w:color w:val="333330"/>
      <w:sz w:val="21"/>
      <w:szCs w:val="21"/>
    </w:rPr>
  </w:style>
  <w:style w:type="paragraph" w:styleId="2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25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2722</Words>
  <Characters>2930</Characters>
  <Lines>33</Lines>
  <Paragraphs>9</Paragraphs>
  <TotalTime>16</TotalTime>
  <ScaleCrop>false</ScaleCrop>
  <LinksUpToDate>false</LinksUpToDate>
  <CharactersWithSpaces>3166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2025-11-03T09:03:00Z</dcterms:created>
  <dc:creator>Administrator</dc:creator>
  <cp:lastModifiedBy>岭东一璧</cp:lastModifiedBy>
  <cp:lastPrinted>2025-11-04T06:50:00Z</cp:lastPrinted>
  <dcterms:modified xsi:type="dcterms:W3CDTF">2025-11-11T01:47:49Z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0DB4D60C1626492192B99A241ECF32CB_13</vt:lpwstr>
  </property>
  <property fmtid="{D5CDD505-2E9C-101B-9397-08002B2CF9AE}" pid="4" name="KSOTemplateDocerSaveRecord">
    <vt:lpwstr>eyJoZGlkIjoiZjg5ZGM0NDczOTljZmU4ZGM1YjUzNjYzNzJiOTYxNWUiLCJ1c2VySWQiOiI2MDY5OTA0ODAifQ==</vt:lpwstr>
  </property>
</Properties>
</file>