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C4A9A">
      <w:bookmarkStart w:id="0" w:name="_GoBack"/>
      <w:r>
        <w:rPr>
          <w:rFonts w:hint="eastAsia" w:ascii="仿宋_GB2312" w:eastAsia="仿宋_GB2312"/>
          <w:b/>
          <w:color w:val="000000"/>
          <w:sz w:val="28"/>
          <w:szCs w:val="28"/>
        </w:rPr>
        <w:t>附件：</w:t>
      </w:r>
      <w:r>
        <w:rPr>
          <w:rFonts w:ascii="仿宋_GB2312" w:eastAsia="仿宋_GB2312"/>
          <w:b/>
          <w:color w:val="000000"/>
          <w:sz w:val="28"/>
          <w:szCs w:val="28"/>
        </w:rPr>
        <w:t>202</w:t>
      </w:r>
      <w:r>
        <w:rPr>
          <w:rFonts w:hint="eastAsia" w:ascii="仿宋_GB2312" w:eastAsia="仿宋_GB2312"/>
          <w:b/>
          <w:color w:val="000000"/>
          <w:sz w:val="28"/>
          <w:szCs w:val="28"/>
        </w:rPr>
        <w:t>4年广东省广播电视专业技术人员继续教育报名表</w:t>
      </w:r>
      <w:bookmarkEnd w:id="0"/>
    </w:p>
    <w:tbl>
      <w:tblPr>
        <w:tblStyle w:val="4"/>
        <w:tblpPr w:leftFromText="180" w:rightFromText="180" w:horzAnchor="margin" w:tblpY="660"/>
        <w:tblW w:w="1414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276"/>
        <w:gridCol w:w="236"/>
        <w:gridCol w:w="614"/>
        <w:gridCol w:w="2694"/>
        <w:gridCol w:w="1930"/>
        <w:gridCol w:w="1560"/>
        <w:gridCol w:w="1984"/>
        <w:gridCol w:w="1701"/>
        <w:gridCol w:w="1418"/>
      </w:tblGrid>
      <w:tr w14:paraId="0291E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8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E763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填报单位(盖章)：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86AE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B2B9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4991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25AE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65C0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208B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64857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40DB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8806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F0460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3789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1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1DE3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1740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职务/职称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6859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CEA6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参加课程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C091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备注</w:t>
            </w:r>
          </w:p>
        </w:tc>
      </w:tr>
      <w:tr w14:paraId="6425E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356D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5E7E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1949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3B52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766A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4BDE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21EB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0AD2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5507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52C27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7D41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603EA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B1B7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EC90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A8C9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EAD7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1CA3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4203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7D2F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7CBB8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DC4B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5F2E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EDFB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830F2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9D64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20A1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4EE7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5A9FB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E9F8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65BE8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25CC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088E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A89F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10AF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95FB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2305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BE5E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CED3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0854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2B43A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267B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A3DB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6F3E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22A6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F22B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32FA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D481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EF745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C3C10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488B2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85B3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B226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4766E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04A8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25E5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2D20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7F26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1500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05CD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35346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90EA6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39AF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DE70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623D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CE96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3D4E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CD41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8CDC7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2A7E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6744A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4B4AA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038E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71D5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16DF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722DE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7F0F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6834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9294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5DFB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226D8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328F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C35B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266C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68BA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D6A1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24A0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25A22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A18F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3375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6AA09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B1D8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E827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C852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6848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D765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D72A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AF184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9FEF7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8C22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66AFD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F6DA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AE0A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742A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5983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77B5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EE86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4378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A0C1F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1FB9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2D50F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997B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17BC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FB3C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5AB9A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88411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1D39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7878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CF62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CF9D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13649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55C3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19FD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说  明：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775E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参加课程是指课程一、二、三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6CF3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629C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57CD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D15B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6A3E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6ED1A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A6B0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3532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填报人：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2A72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715C2">
            <w:pPr>
              <w:widowControl/>
              <w:ind w:firstLine="840" w:firstLineChars="35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联系电话（办公）: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D605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35D0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8F30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手机号码: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7B29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</w:tbl>
    <w:p w14:paraId="698F00F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5ZGM0NDczOTljZmU4ZGM1YjUzNjYzNzJiOTYxNWUifQ=="/>
  </w:docVars>
  <w:rsids>
    <w:rsidRoot w:val="6B685D76"/>
    <w:rsid w:val="6B68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2024-10-11T03:34:00Z</dcterms:created>
  <dc:creator>陈伟壁</dc:creator>
  <cp:lastModifiedBy>陈伟壁</cp:lastModifiedBy>
  <dcterms:modified xsi:type="dcterms:W3CDTF">2024-10-11T03:35:57Z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7E4CD274342A4078A402C2BBC99A4974_11</vt:lpwstr>
  </property>
</Properties>
</file>